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E6B07" w14:textId="6B623C88" w:rsidR="002C4E3B" w:rsidRDefault="00081BDB">
      <w:r>
        <w:rPr>
          <w:b/>
          <w:noProof/>
          <w:color w:val="262626" w:themeColor="text1" w:themeTint="D9"/>
          <w:sz w:val="24"/>
          <w:lang w:eastAsia="en-GB"/>
        </w:rPr>
        <mc:AlternateContent>
          <mc:Choice Requires="wps">
            <w:drawing>
              <wp:anchor distT="0" distB="0" distL="114300" distR="114300" simplePos="0" relativeHeight="251693056" behindDoc="0" locked="0" layoutInCell="1" allowOverlap="1" wp14:anchorId="32B91BED" wp14:editId="438E2DCE">
                <wp:simplePos x="0" y="0"/>
                <wp:positionH relativeFrom="column">
                  <wp:posOffset>8407089</wp:posOffset>
                </wp:positionH>
                <wp:positionV relativeFrom="paragraph">
                  <wp:posOffset>358140</wp:posOffset>
                </wp:positionV>
                <wp:extent cx="1562100" cy="1504950"/>
                <wp:effectExtent l="0" t="0" r="0" b="0"/>
                <wp:wrapNone/>
                <wp:docPr id="6" name="Text Box 6"/>
                <wp:cNvGraphicFramePr/>
                <a:graphic xmlns:a="http://schemas.openxmlformats.org/drawingml/2006/main">
                  <a:graphicData uri="http://schemas.microsoft.com/office/word/2010/wordprocessingShape">
                    <wps:wsp>
                      <wps:cNvSpPr txBox="1"/>
                      <wps:spPr>
                        <a:xfrm>
                          <a:off x="0" y="0"/>
                          <a:ext cx="1562100" cy="15049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AED79B0" w14:textId="1A862E74" w:rsidR="00081BDB" w:rsidRDefault="00081BDB">
                            <w:r>
                              <w:rPr>
                                <w:noProof/>
                              </w:rPr>
                              <w:drawing>
                                <wp:inline distT="0" distB="0" distL="0" distR="0" wp14:anchorId="28B0DBBA" wp14:editId="5967D0C1">
                                  <wp:extent cx="1331828" cy="1171575"/>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avicon.png"/>
                                          <pic:cNvPicPr/>
                                        </pic:nvPicPr>
                                        <pic:blipFill>
                                          <a:blip r:embed="rId5">
                                            <a:extLst>
                                              <a:ext uri="{28A0092B-C50C-407E-A947-70E740481C1C}">
                                                <a14:useLocalDpi xmlns:a14="http://schemas.microsoft.com/office/drawing/2010/main" val="0"/>
                                              </a:ext>
                                            </a:extLst>
                                          </a:blip>
                                          <a:stretch>
                                            <a:fillRect/>
                                          </a:stretch>
                                        </pic:blipFill>
                                        <pic:spPr>
                                          <a:xfrm>
                                            <a:off x="0" y="0"/>
                                            <a:ext cx="1370411" cy="12055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91BED" id="_x0000_t202" coordsize="21600,21600" o:spt="202" path="m,l,21600r21600,l21600,xe">
                <v:stroke joinstyle="miter"/>
                <v:path gradientshapeok="t" o:connecttype="rect"/>
              </v:shapetype>
              <v:shape id="Text Box 6" o:spid="_x0000_s1026" type="#_x0000_t202" style="position:absolute;margin-left:662pt;margin-top:28.2pt;width:123pt;height:11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ZEMewIAAFUFAAAOAAAAZHJzL2Uyb0RvYy54bWysVE1v2zAMvQ/YfxB0X50ESbYGdYqsRYcB&#10;RVu0HXpWZCkxJomapMTOfv1I2U67bpcOu9gSv0Q+PvLsvLWG7VWINbiSj09GnCknoardpuTfHq8+&#10;fOIsJuEqYcCpkh9U5OfL9+/OGr9QE9iCqVRgGMTFReNLvk3JL4oiyq2yIp6AVw6VGoIVCa9hU1RB&#10;NBjdmmIyGs2LBkLlA0gVI0ovOyVf5vhaK5lutY4qMVNyzC3lb8jfNX2L5ZlYbILw21r2aYh/yMKK&#10;2uGjx1CXIgm2C/UfoWwtA0TQ6USCLUDrWqpcA1YzHr2q5mErvMq1IDjRH2GK/y+svNnfBVZXJZ9z&#10;5oTFFj2qNrHP0LI5odP4uECjB49mqUUxdnmQRxRS0a0Olv5YDkM94nw4YkvBJDnN5pPxCFUSdePZ&#10;aHo6y+gXz+4+xPRFgWV0KHnA5mVMxf46JkwFTQcTes3BVW1MbqBxvwnQkCQF5d7lmE/pYBTZGXev&#10;NNacUyVBlGGzvjCBdcRA5mKeAz1yMHQgQ40PvtG3dyFvlfn4Rv+jU34fXDr629pByADlaVFUwF4g&#10;z6vvuUOYuO7sByg6AAiL1K7bvrlrqA7Y2wDdbEQvr2rE/1rEdCcCDgNigQOebvGjDTQlh/7E2RbC&#10;z7/JyR45ilrOGhyukscfOxEUZ+arQ/aejqdTDJvyZTr7OMFLeKlZv9S4nb0ArGuMq8TLfCT7ZIaj&#10;DmCfcA+s6FVUCSfx7ZKn4XiRus7iHpFqtcpGOH9epGv34CWFJniJXY/tkwi+p2BC9t7AMIZi8YqJ&#10;nS15OljtEug605QA7lDtgcfZzezt9wwth5f3bPW8DZe/AAAA//8DAFBLAwQUAAYACAAAACEAiMFE&#10;h98AAAAMAQAADwAAAGRycy9kb3ducmV2LnhtbEyPwU7DMBBE70j8g7VI3KhNmhSaxqkQiCuItiD1&#10;5sbbJCJeR7HbhL9ne4LjzI5m3xTryXXijENoPWm4nykQSJW3LdUadtvXu0cQIRqypvOEGn4wwLq8&#10;vipMbv1IH3jexFpwCYXcaGhi7HMpQ9WgM2HmeyS+Hf3gTGQ51NIOZuRy18lEqYV0piX+0Jgenxus&#10;vjcnp+Hz7bj/StV7/eKyfvSTkuSWUuvbm+lpBSLiFP/CcMFndCiZ6eBPZIPoWM+TlMdEDdkiBXFJ&#10;ZA+KnYOGZDlPQZaF/D+i/AUAAP//AwBQSwECLQAUAAYACAAAACEAtoM4kv4AAADhAQAAEwAAAAAA&#10;AAAAAAAAAAAAAAAAW0NvbnRlbnRfVHlwZXNdLnhtbFBLAQItABQABgAIAAAAIQA4/SH/1gAAAJQB&#10;AAALAAAAAAAAAAAAAAAAAC8BAABfcmVscy8ucmVsc1BLAQItABQABgAIAAAAIQD93ZEMewIAAFUF&#10;AAAOAAAAAAAAAAAAAAAAAC4CAABkcnMvZTJvRG9jLnhtbFBLAQItABQABgAIAAAAIQCIwUSH3wAA&#10;AAwBAAAPAAAAAAAAAAAAAAAAANUEAABkcnMvZG93bnJldi54bWxQSwUGAAAAAAQABADzAAAA4QUA&#10;AAAA&#10;" filled="f" stroked="f">
                <v:textbox>
                  <w:txbxContent>
                    <w:p w14:paraId="4AED79B0" w14:textId="1A862E74" w:rsidR="00081BDB" w:rsidRDefault="00081BDB">
                      <w:r>
                        <w:rPr>
                          <w:noProof/>
                        </w:rPr>
                        <w:drawing>
                          <wp:inline distT="0" distB="0" distL="0" distR="0" wp14:anchorId="28B0DBBA" wp14:editId="5967D0C1">
                            <wp:extent cx="1331828" cy="1171575"/>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avicon.png"/>
                                    <pic:cNvPicPr/>
                                  </pic:nvPicPr>
                                  <pic:blipFill>
                                    <a:blip r:embed="rId5">
                                      <a:extLst>
                                        <a:ext uri="{28A0092B-C50C-407E-A947-70E740481C1C}">
                                          <a14:useLocalDpi xmlns:a14="http://schemas.microsoft.com/office/drawing/2010/main" val="0"/>
                                        </a:ext>
                                      </a:extLst>
                                    </a:blip>
                                    <a:stretch>
                                      <a:fillRect/>
                                    </a:stretch>
                                  </pic:blipFill>
                                  <pic:spPr>
                                    <a:xfrm>
                                      <a:off x="0" y="0"/>
                                      <a:ext cx="1370411" cy="1205515"/>
                                    </a:xfrm>
                                    <a:prstGeom prst="rect">
                                      <a:avLst/>
                                    </a:prstGeom>
                                  </pic:spPr>
                                </pic:pic>
                              </a:graphicData>
                            </a:graphic>
                          </wp:inline>
                        </w:drawing>
                      </w:r>
                    </w:p>
                  </w:txbxContent>
                </v:textbox>
              </v:shape>
            </w:pict>
          </mc:Fallback>
        </mc:AlternateContent>
      </w:r>
      <w:r w:rsidR="00C77A3E">
        <w:rPr>
          <w:b/>
          <w:noProof/>
          <w:color w:val="262626" w:themeColor="text1" w:themeTint="D9"/>
          <w:sz w:val="24"/>
          <w:lang w:eastAsia="en-GB"/>
        </w:rPr>
        <mc:AlternateContent>
          <mc:Choice Requires="wps">
            <w:drawing>
              <wp:anchor distT="0" distB="0" distL="114300" distR="114300" simplePos="0" relativeHeight="251691008" behindDoc="0" locked="0" layoutInCell="1" allowOverlap="1" wp14:anchorId="677CE903" wp14:editId="4D3FF522">
                <wp:simplePos x="0" y="0"/>
                <wp:positionH relativeFrom="column">
                  <wp:posOffset>6349984</wp:posOffset>
                </wp:positionH>
                <wp:positionV relativeFrom="paragraph">
                  <wp:posOffset>5049635</wp:posOffset>
                </wp:positionV>
                <wp:extent cx="3200053" cy="0"/>
                <wp:effectExtent l="0" t="0" r="635" b="19050"/>
                <wp:wrapNone/>
                <wp:docPr id="17" name="Straight Connector 17"/>
                <wp:cNvGraphicFramePr/>
                <a:graphic xmlns:a="http://schemas.openxmlformats.org/drawingml/2006/main">
                  <a:graphicData uri="http://schemas.microsoft.com/office/word/2010/wordprocessingShape">
                    <wps:wsp>
                      <wps:cNvCnPr/>
                      <wps:spPr>
                        <a:xfrm flipV="1">
                          <a:off x="0" y="0"/>
                          <a:ext cx="3200053" cy="0"/>
                        </a:xfrm>
                        <a:prstGeom prst="line">
                          <a:avLst/>
                        </a:prstGeom>
                        <a:ln w="19050">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5BB677" id="Straight Connector 17"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0pt,397.6pt" to="751.95pt,39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08A2QEAAAEEAAAOAAAAZHJzL2Uyb0RvYy54bWysU8tu2zAQvBfoPxC815ITpA/Bcg420kuR&#10;Gk3aO0MtLQJ8Ycla0t93SdlKkQAFWvRCidyd2Z1ZcnM7WsNOgFF71/L1quYMnPSddseWf3+8e/eR&#10;s5iE64TxDlo+QeS327dvNkNo4Mr33nSAjEhcbIbQ8j6l0FRVlD1YEVc+gKOg8mhFoi0eqw7FQOzW&#10;VFd1/b4aPHYBvYQY6XQ/B/m28CsFMn1VKkJipuXUWyorlvUpr9V2I5ojitBreW5D/EMXVmhHRReq&#10;vUiC/UT9ispqiT56lVbS28orpSUUDaRmXb9Q89CLAEULmRPDYlP8f7Ty/nRApjua3QfOnLA0o4eE&#10;Qh/7xHbeOXLQI6MgOTWE2BBg5w543sVwwCx7VGiZMjr8IKJiBEljY/F5WnyGMTFJh9c0ufrmmjN5&#10;iVUzRaYKGNNn8Jbln5Yb7bIFohGnLzFRWUq9pORj49hANT/VN3VJy7G9iD07CRp5nGLe5OYJZxx9&#10;soi57fKXJgMzzzdQZAS1NwsoVxB2BmcmISW4tF6YKDvDlDZmAc4d/BF4zs9QKNfzb8ALolT2Li1g&#10;q53Hov9F9TReWlZz/sWBWXe24Ml3UxlosYbuWfHq/CbyRf59X+DPL3f7CwAA//8DAFBLAwQUAAYA&#10;CAAAACEAhuocTuIAAAANAQAADwAAAGRycy9kb3ducmV2LnhtbEyPT0vDQBDF74LfYRnBi7S7Vtra&#10;mE0pAVEPPVj/0OM2GZPY3dmQ3bTx23cKgs7tzTze/F66HJwVB+xC40nD7ViBQCp82VCl4f3tcXQP&#10;IkRDpbGeUMMPBlhmlxepSUp/pFc8bGIlOIRCYjTUMbaJlKGo0Zkw9i0S375850xk2VWy7MyRw52V&#10;E6Vm0pmG+ENtWsxrLPab3mnI12r/4uzzbP2BN83nqt/mT99bra+vhtUDiIhD/DPDGZ/RIWOmne+p&#10;DMKyVjzs1TBfTCcgzpapuluA2P2uZJbK/y2yEwAAAP//AwBQSwECLQAUAAYACAAAACEAtoM4kv4A&#10;AADhAQAAEwAAAAAAAAAAAAAAAAAAAAAAW0NvbnRlbnRfVHlwZXNdLnhtbFBLAQItABQABgAIAAAA&#10;IQA4/SH/1gAAAJQBAAALAAAAAAAAAAAAAAAAAC8BAABfcmVscy8ucmVsc1BLAQItABQABgAIAAAA&#10;IQB1x08A2QEAAAEEAAAOAAAAAAAAAAAAAAAAAC4CAABkcnMvZTJvRG9jLnhtbFBLAQItABQABgAI&#10;AAAAIQCG6hxO4gAAAA0BAAAPAAAAAAAAAAAAAAAAADMEAABkcnMvZG93bnJldi54bWxQSwUGAAAA&#10;AAQABADzAAAAQgUAAAAA&#10;" strokecolor="#5b9bd5 [3204]" strokeweight="1.5pt">
                <v:stroke dashstyle="3 1" joinstyle="miter"/>
              </v:line>
            </w:pict>
          </mc:Fallback>
        </mc:AlternateContent>
      </w:r>
      <w:r w:rsidR="00C77A3E">
        <w:rPr>
          <w:b/>
          <w:noProof/>
          <w:color w:val="262626" w:themeColor="text1" w:themeTint="D9"/>
          <w:sz w:val="24"/>
          <w:lang w:eastAsia="en-GB"/>
        </w:rPr>
        <mc:AlternateContent>
          <mc:Choice Requires="wps">
            <w:drawing>
              <wp:anchor distT="0" distB="0" distL="114300" distR="114300" simplePos="0" relativeHeight="251688960" behindDoc="0" locked="0" layoutInCell="1" allowOverlap="1" wp14:anchorId="3C8119CD" wp14:editId="3FC79AB9">
                <wp:simplePos x="0" y="0"/>
                <wp:positionH relativeFrom="column">
                  <wp:posOffset>6272793</wp:posOffset>
                </wp:positionH>
                <wp:positionV relativeFrom="paragraph">
                  <wp:posOffset>4242113</wp:posOffset>
                </wp:positionV>
                <wp:extent cx="3277425" cy="0"/>
                <wp:effectExtent l="0" t="0" r="0" b="19050"/>
                <wp:wrapNone/>
                <wp:docPr id="16" name="Straight Connector 16"/>
                <wp:cNvGraphicFramePr/>
                <a:graphic xmlns:a="http://schemas.openxmlformats.org/drawingml/2006/main">
                  <a:graphicData uri="http://schemas.microsoft.com/office/word/2010/wordprocessingShape">
                    <wps:wsp>
                      <wps:cNvCnPr/>
                      <wps:spPr>
                        <a:xfrm flipV="1">
                          <a:off x="0" y="0"/>
                          <a:ext cx="3277425" cy="0"/>
                        </a:xfrm>
                        <a:prstGeom prst="line">
                          <a:avLst/>
                        </a:prstGeom>
                        <a:ln w="19050">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D87F07" id="Straight Connector 16"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3.9pt,334pt" to="751.95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TV2gEAAAEEAAAOAAAAZHJzL2Uyb0RvYy54bWysU02P0zAQvSPxHyzfadLC7kLUdA+t4IKg&#10;YhfuXmfcWPKXxqZJ/j1jpw1okZBAXJyMZ96bec/29n60hp0Bo/au5etVzRk46TvtTi3/+vj+1VvO&#10;YhKuE8Y7aPkEkd/vXr7YDqGBje+96QAZkbjYDKHlfUqhqaooe7AirnwAR0nl0YpEIZ6qDsVA7NZU&#10;m7q+rQaPXUAvIUbaPcxJviv8SoFMn5WKkJhpOc2WyoplfcprtduK5oQi9FpexhD/MIUV2lHTheog&#10;kmDfUf9GZbVEH71KK+lt5ZXSEooGUrOun6l56EWAooXMiWGxKf4/WvnpfESmOzq7W86csHRGDwmF&#10;PvWJ7b1z5KBHRklyagixIcDeHfESxXDELHtUaJkyOnwjomIESWNj8XlafIYxMUmbrzd3d282N5zJ&#10;a66aKTJVwJg+gLcs/7TcaJctEI04f4yJ2lLptSRvG8cG6vmuvqlLWc4dROzZWdCRxynmIA9POOPo&#10;k0XMY5e/NBmYeb6AIiNovFlAuYKwNzgzCSnBpfXCRNUZprQxC3Ce4I/AS32GQrmefwNeEKWzd2kB&#10;W+08Fv3PuqfxOrKa668OzLqzBU++m8qBFmvonhWvLm8iX+Rf4wL/+XJ3PwAAAP//AwBQSwMEFAAG&#10;AAgAAAAhAFzdLyDiAAAADAEAAA8AAABkcnMvZG93bnJldi54bWxMj81OwzAQhO9IvIO1SFwQtQER&#10;0jROVUVCwKGHlh/16MbbJNReR7HThrfHlZDocXZGs9/k89EadsDet44k3E0EMKTK6ZZqCR/vz7cp&#10;MB8UaWUcoYQf9DAvLi9ylWl3pBUe1qFmsYR8piQ0IXQZ575q0Co/cR1S9HautypE2ddc9+oYy63h&#10;90Ik3KqW4odGdVg2WO3Xg5VQLsX+zZrXZPmJN+3XYtiUL98bKa+vxsUMWMAx/IfhhB/RoYhMWzeQ&#10;9sxImKZPET1ISJI0jjolHsXDFNj278SLnJ+PKH4BAAD//wMAUEsBAi0AFAAGAAgAAAAhALaDOJL+&#10;AAAA4QEAABMAAAAAAAAAAAAAAAAAAAAAAFtDb250ZW50X1R5cGVzXS54bWxQSwECLQAUAAYACAAA&#10;ACEAOP0h/9YAAACUAQAACwAAAAAAAAAAAAAAAAAvAQAAX3JlbHMvLnJlbHNQSwECLQAUAAYACAAA&#10;ACEAPvXU1doBAAABBAAADgAAAAAAAAAAAAAAAAAuAgAAZHJzL2Uyb0RvYy54bWxQSwECLQAUAAYA&#10;CAAAACEAXN0vIOIAAAAMAQAADwAAAAAAAAAAAAAAAAA0BAAAZHJzL2Rvd25yZXYueG1sUEsFBgAA&#10;AAAEAAQA8wAAAEMFAAAAAA==&#10;" strokecolor="#5b9bd5 [3204]" strokeweight="1.5pt">
                <v:stroke dashstyle="3 1" joinstyle="miter"/>
              </v:line>
            </w:pict>
          </mc:Fallback>
        </mc:AlternateContent>
      </w:r>
      <w:r w:rsidR="00C77A3E">
        <w:rPr>
          <w:b/>
          <w:noProof/>
          <w:color w:val="262626" w:themeColor="text1" w:themeTint="D9"/>
          <w:sz w:val="24"/>
          <w:lang w:eastAsia="en-GB"/>
        </w:rPr>
        <mc:AlternateContent>
          <mc:Choice Requires="wps">
            <w:drawing>
              <wp:anchor distT="0" distB="0" distL="114300" distR="114300" simplePos="0" relativeHeight="251684864" behindDoc="0" locked="0" layoutInCell="1" allowOverlap="1" wp14:anchorId="67878F76" wp14:editId="56977D0E">
                <wp:simplePos x="0" y="0"/>
                <wp:positionH relativeFrom="column">
                  <wp:posOffset>5536565</wp:posOffset>
                </wp:positionH>
                <wp:positionV relativeFrom="paragraph">
                  <wp:posOffset>2934970</wp:posOffset>
                </wp:positionV>
                <wp:extent cx="4013695" cy="0"/>
                <wp:effectExtent l="0" t="0" r="25400" b="19050"/>
                <wp:wrapNone/>
                <wp:docPr id="14" name="Straight Connector 14"/>
                <wp:cNvGraphicFramePr/>
                <a:graphic xmlns:a="http://schemas.openxmlformats.org/drawingml/2006/main">
                  <a:graphicData uri="http://schemas.microsoft.com/office/word/2010/wordprocessingShape">
                    <wps:wsp>
                      <wps:cNvCnPr/>
                      <wps:spPr>
                        <a:xfrm flipV="1">
                          <a:off x="0" y="0"/>
                          <a:ext cx="4013695" cy="0"/>
                        </a:xfrm>
                        <a:prstGeom prst="line">
                          <a:avLst/>
                        </a:prstGeom>
                        <a:ln w="19050">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FD8D64" id="Straight Connector 14"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95pt,231.1pt" to="752pt,2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SW2gEAAAEEAAAOAAAAZHJzL2Uyb0RvYy54bWysU01v1DAQvSPxHyzf2WRLW9Fosz3sCi4I&#10;VrRwd53xxpK/NDab5N8zdnYDKhISVS9OxjPvzbxne3M/WsNOgFF71/L1quYMnPSddseWf3/8+O4D&#10;ZzEJ1wnjHbR8gsjvt2/fbIbQwJXvvekAGZG42Ayh5X1KoamqKHuwIq58AEdJ5dGKRCEeqw7FQOzW&#10;VFd1fVsNHruAXkKMtLufk3xb+JUCmb4qFSEx03KaLZUVy/qU12q7Ec0RRei1PI8hXjCFFdpR04Vq&#10;L5JgP1H/RWW1RB+9SivpbeWV0hKKBlKzrp+peehFgKKFzIlhsSm+Hq38cjog0x2d3TVnTlg6o4eE&#10;Qh/7xHbeOXLQI6MkOTWE2BBg5w54jmI4YJY9KrRMGR1+EFExgqSxsfg8LT7DmJikzet6/f727oYz&#10;eclVM0WmChjTJ/CW5Z+WG+2yBaIRp88xUVsqvZTkbePYQD3v6pu6lOXcXsSenQQdeZxiDvLwhDOO&#10;PlnEPHb5S5OBmecbKDKCxpsFlCsIO4Mzk5ASXFovTFSdYUobswDnCf4JPNdnKJTr+T/gBVE6e5cW&#10;sNXOY9H/rHsaLyOruf7iwKw7W/Dku6kcaLGG7lnx6vwm8kX+My7w3y93+wsAAP//AwBQSwMEFAAG&#10;AAgAAAAhAL3gNEfiAAAADAEAAA8AAABkcnMvZG93bnJldi54bWxMj8FOwzAMhu9IvENkJC5oS1aN&#10;MkrTaaqEgMMOjIF2zBrTliVO1aRbeXsyCQmOtj/9/v58OVrDjtj71pGE2VQAQ6qcbqmWsH17nCyA&#10;+aBIK+MIJXyjh2VxeZGrTLsTveJxE2oWQ8hnSkITQpdx7qsGrfJT1yHF26frrQpx7Guue3WK4dbw&#10;RIiUW9VS/NCoDssGq8NmsBLKtTi8WPOcrt/xpv1YDbvy6Wsn5fXVuHoAFnAMfzCc9aM6FNFp7wbS&#10;nhkJi7vZfUQlzNMkAXYmbsU81tv/rniR8/8lih8AAAD//wMAUEsBAi0AFAAGAAgAAAAhALaDOJL+&#10;AAAA4QEAABMAAAAAAAAAAAAAAAAAAAAAAFtDb250ZW50X1R5cGVzXS54bWxQSwECLQAUAAYACAAA&#10;ACEAOP0h/9YAAACUAQAACwAAAAAAAAAAAAAAAAAvAQAAX3JlbHMvLnJlbHNQSwECLQAUAAYACAAA&#10;ACEAkZPkltoBAAABBAAADgAAAAAAAAAAAAAAAAAuAgAAZHJzL2Uyb0RvYy54bWxQSwECLQAUAAYA&#10;CAAAACEAveA0R+IAAAAMAQAADwAAAAAAAAAAAAAAAAA0BAAAZHJzL2Rvd25yZXYueG1sUEsFBgAA&#10;AAAEAAQA8wAAAEMFAAAAAA==&#10;" strokecolor="#5b9bd5 [3204]" strokeweight="1.5pt">
                <v:stroke dashstyle="3 1" joinstyle="miter"/>
              </v:line>
            </w:pict>
          </mc:Fallback>
        </mc:AlternateContent>
      </w:r>
      <w:r w:rsidR="00CD49F4">
        <w:rPr>
          <w:noProof/>
          <w:lang w:eastAsia="en-GB"/>
        </w:rPr>
        <mc:AlternateContent>
          <mc:Choice Requires="wps">
            <w:drawing>
              <wp:anchor distT="45720" distB="45720" distL="114300" distR="114300" simplePos="0" relativeHeight="251673600" behindDoc="0" locked="0" layoutInCell="1" allowOverlap="1" wp14:anchorId="0CA55E1A" wp14:editId="3F17C105">
                <wp:simplePos x="0" y="0"/>
                <wp:positionH relativeFrom="column">
                  <wp:posOffset>204470</wp:posOffset>
                </wp:positionH>
                <wp:positionV relativeFrom="paragraph">
                  <wp:posOffset>6224905</wp:posOffset>
                </wp:positionV>
                <wp:extent cx="1673860" cy="664845"/>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3860" cy="664845"/>
                        </a:xfrm>
                        <a:prstGeom prst="rect">
                          <a:avLst/>
                        </a:prstGeom>
                        <a:noFill/>
                        <a:ln w="9525">
                          <a:noFill/>
                          <a:miter lim="800000"/>
                          <a:headEnd/>
                          <a:tailEnd/>
                        </a:ln>
                      </wps:spPr>
                      <wps:txbx>
                        <w:txbxContent>
                          <w:p w14:paraId="71D1FBF8" w14:textId="77777777" w:rsidR="003B6ED0" w:rsidRPr="00FD4B06" w:rsidRDefault="003B6ED0" w:rsidP="003B6ED0">
                            <w:pPr>
                              <w:spacing w:after="0" w:line="240" w:lineRule="auto"/>
                              <w:rPr>
                                <w:b/>
                                <w:color w:val="0070C0"/>
                                <w:sz w:val="36"/>
                              </w:rPr>
                            </w:pPr>
                            <w:r w:rsidRPr="00FD4B06">
                              <w:rPr>
                                <w:b/>
                                <w:color w:val="0070C0"/>
                                <w:sz w:val="36"/>
                              </w:rPr>
                              <w:t>Care Certificate</w:t>
                            </w:r>
                          </w:p>
                          <w:p w14:paraId="1FBC54E1" w14:textId="77777777" w:rsidR="00DB7E11" w:rsidRPr="00FD4B06" w:rsidRDefault="00DB7E11" w:rsidP="003B6ED0">
                            <w:pPr>
                              <w:spacing w:after="0" w:line="240" w:lineRule="auto"/>
                              <w:rPr>
                                <w:b/>
                                <w:color w:val="0070C0"/>
                                <w:sz w:val="36"/>
                              </w:rPr>
                            </w:pPr>
                            <w:r w:rsidRPr="00FD4B06">
                              <w:rPr>
                                <w:b/>
                                <w:color w:val="0070C0"/>
                                <w:sz w:val="36"/>
                              </w:rPr>
                              <w:t>Portability</w:t>
                            </w:r>
                            <w:r w:rsidR="003B6ED0" w:rsidRPr="00FD4B06">
                              <w:rPr>
                                <w:b/>
                                <w:color w:val="0070C0"/>
                                <w:sz w:val="3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A55E1A" id="Text Box 2" o:spid="_x0000_s1027" type="#_x0000_t202" style="position:absolute;margin-left:16.1pt;margin-top:490.15pt;width:131.8pt;height:52.3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4S3DgIAAPsDAAAOAAAAZHJzL2Uyb0RvYy54bWysU9tu2zAMfR+wfxD0vjjxEic1ohRduw4D&#10;ugvQ7gMUWY6FSaImKbGzry8lp2mwvQ3zgyCa5CHPIbW+HowmB+mDAsvobDKlRFoBjbI7Rn883b9b&#10;URIitw3XYCWjRxno9ebtm3XvallCB7qRniCIDXXvGO1idHVRBNFJw8MEnLTobMEbHtH0u6LxvEd0&#10;o4tyOq2KHnzjPAgZAv69G510k/HbVor4rW2DjEQzir3FfPp8btNZbNa83nnuOiVObfB/6MJwZbHo&#10;GeqOR072Xv0FZZTwEKCNEwGmgLZVQmYOyGY2/YPNY8edzFxQnODOMoX/Byu+Hr57ohpGy9mSEssN&#10;DulJDpF8gIGUSZ/ehRrDHh0GxgF/45wz1+AeQPwMxMJtx+1O3ngPfSd5g/3NUmZxkTrihASy7b9A&#10;g2X4PkIGGlpvkngoB0F0nNPxPJvUikglq+X7VYUugb6qmq/mi1yC1y/Zzof4SYIh6cKox9lndH54&#10;CDF1w+uXkFTMwr3SOs9fW9IzerUoFznhwmNUxPXUyjC6mqZvXJhE8qNtcnLkSo93LKDtiXUiOlKO&#10;w3bIAmdJkiJbaI4og4dxG/H14KUD/5uSHjeR0fBrz72kRH+2KOXVbD5Pq5uN+WJZouEvPdtLD7cC&#10;oRiNlIzX25jXfaR8g5K3Kqvx2smpZdywLNLpNaQVvrRz1Oub3TwDAAD//wMAUEsDBBQABgAIAAAA&#10;IQCH1axM3wAAAAsBAAAPAAAAZHJzL2Rvd25yZXYueG1sTI/LTsMwEEX3SP0Hayqxo3ZTgpIQp6pA&#10;bEGUh8TOjadJRDyOYrcJf8+wosvRHN17brmdXS/OOIbOk4b1SoFAqr3tqNHw/vZ0k4EI0ZA1vSfU&#10;8IMBttXiqjSF9RO94nkfG8EhFAqjoY1xKKQMdYvOhJUfkPh39KMzkc+xkXY0E4e7XiZK3UlnOuKG&#10;1gz40GL9vT85DR/Px6/PW/XSPLp0mPysJLlcan29nHf3ICLO8R+GP31Wh4qdDv5ENohewyZJmNSQ&#10;Z2oDgoEkT3nLgUmVpQpkVcrLDdUvAAAA//8DAFBLAQItABQABgAIAAAAIQC2gziS/gAAAOEBAAAT&#10;AAAAAAAAAAAAAAAAAAAAAABbQ29udGVudF9UeXBlc10ueG1sUEsBAi0AFAAGAAgAAAAhADj9If/W&#10;AAAAlAEAAAsAAAAAAAAAAAAAAAAALwEAAF9yZWxzLy5yZWxzUEsBAi0AFAAGAAgAAAAhALqbhLcO&#10;AgAA+wMAAA4AAAAAAAAAAAAAAAAALgIAAGRycy9lMm9Eb2MueG1sUEsBAi0AFAAGAAgAAAAhAIfV&#10;rEzfAAAACwEAAA8AAAAAAAAAAAAAAAAAaAQAAGRycy9kb3ducmV2LnhtbFBLBQYAAAAABAAEAPMA&#10;AAB0BQAAAAA=&#10;" filled="f" stroked="f">
                <v:textbox>
                  <w:txbxContent>
                    <w:p w14:paraId="71D1FBF8" w14:textId="77777777" w:rsidR="003B6ED0" w:rsidRPr="00FD4B06" w:rsidRDefault="003B6ED0" w:rsidP="003B6ED0">
                      <w:pPr>
                        <w:spacing w:after="0" w:line="240" w:lineRule="auto"/>
                        <w:rPr>
                          <w:b/>
                          <w:color w:val="0070C0"/>
                          <w:sz w:val="36"/>
                        </w:rPr>
                      </w:pPr>
                      <w:r w:rsidRPr="00FD4B06">
                        <w:rPr>
                          <w:b/>
                          <w:color w:val="0070C0"/>
                          <w:sz w:val="36"/>
                        </w:rPr>
                        <w:t>Care Certificate</w:t>
                      </w:r>
                    </w:p>
                    <w:p w14:paraId="1FBC54E1" w14:textId="77777777" w:rsidR="00DB7E11" w:rsidRPr="00FD4B06" w:rsidRDefault="00DB7E11" w:rsidP="003B6ED0">
                      <w:pPr>
                        <w:spacing w:after="0" w:line="240" w:lineRule="auto"/>
                        <w:rPr>
                          <w:b/>
                          <w:color w:val="0070C0"/>
                          <w:sz w:val="36"/>
                        </w:rPr>
                      </w:pPr>
                      <w:r w:rsidRPr="00FD4B06">
                        <w:rPr>
                          <w:b/>
                          <w:color w:val="0070C0"/>
                          <w:sz w:val="36"/>
                        </w:rPr>
                        <w:t>Portability</w:t>
                      </w:r>
                      <w:r w:rsidR="003B6ED0" w:rsidRPr="00FD4B06">
                        <w:rPr>
                          <w:b/>
                          <w:color w:val="0070C0"/>
                          <w:sz w:val="36"/>
                        </w:rPr>
                        <w:t>:</w:t>
                      </w:r>
                    </w:p>
                  </w:txbxContent>
                </v:textbox>
                <w10:wrap type="square"/>
              </v:shape>
            </w:pict>
          </mc:Fallback>
        </mc:AlternateContent>
      </w:r>
      <w:r w:rsidR="00FD4B06">
        <w:rPr>
          <w:noProof/>
          <w:lang w:eastAsia="en-GB"/>
        </w:rPr>
        <mc:AlternateContent>
          <mc:Choice Requires="wps">
            <w:drawing>
              <wp:anchor distT="0" distB="0" distL="114300" distR="114300" simplePos="0" relativeHeight="251692032" behindDoc="0" locked="0" layoutInCell="1" allowOverlap="1" wp14:anchorId="0D54B1CA" wp14:editId="0535451D">
                <wp:simplePos x="0" y="0"/>
                <wp:positionH relativeFrom="column">
                  <wp:posOffset>97625</wp:posOffset>
                </wp:positionH>
                <wp:positionV relativeFrom="paragraph">
                  <wp:posOffset>6237168</wp:posOffset>
                </wp:positionV>
                <wp:extent cx="9955786" cy="0"/>
                <wp:effectExtent l="0" t="0" r="26670" b="19050"/>
                <wp:wrapNone/>
                <wp:docPr id="19" name="Straight Connector 19"/>
                <wp:cNvGraphicFramePr/>
                <a:graphic xmlns:a="http://schemas.openxmlformats.org/drawingml/2006/main">
                  <a:graphicData uri="http://schemas.microsoft.com/office/word/2010/wordprocessingShape">
                    <wps:wsp>
                      <wps:cNvCnPr/>
                      <wps:spPr>
                        <a:xfrm>
                          <a:off x="0" y="0"/>
                          <a:ext cx="9955786" cy="0"/>
                        </a:xfrm>
                        <a:prstGeom prst="line">
                          <a:avLst/>
                        </a:prstGeom>
                        <a:ln w="19050">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2F4875" id="Straight Connector 19"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7.7pt,491.1pt" to="791.6pt,49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YeW6gEAADcEAAAOAAAAZHJzL2Uyb0RvYy54bWysU8tu2zAQvBfoPxC815IDOIkFyzk4SC99&#10;GE37AQy1tAiQXIJkLPvvu6RkJUiLAi16oUTuzuzOcLm5O1nDjhCiRtfy5aLmDJzETrtDy398f/hw&#10;y1lMwnXCoIOWnyHyu+37d5vBN3CFPZoOAiMSF5vBt7xPyTdVFWUPVsQFenAUVBisSLQNh6oLYiB2&#10;a6qrur6uBgydDyghRjq9H4N8W/iVApm+KhUhMdNy6i2VNZT1Ka/VdiOaQxC+13JqQ/xDF1ZoR0Vn&#10;qnuRBHsO+hcqq2XAiCotJNoKldISigZSs6zfqHnshYeihcyJfrYp/j9a+eW4D0x3dHdrzpywdEeP&#10;KQh96BPboXPkIAZGQXJq8LEhwM7tw7SLfh+y7JMKNn9JEDsVd8+zu3BKTNLher1a3dxecyYvseoF&#10;6ENMHwEtyz8tN9pl4aIRx08xUTFKvaTkY+PYkFuuV3VJi2h096CNycEyPLAzgR0FXbuQElxalTzz&#10;bD9jN57frOq6DABxz5BS6RUbxYyjwyx9FFv+0tnA2Mc3UGQfyVuOjeTBfVt7mc0rTJSdYYo6nYGT&#10;gj8Bp/wMhTLUfwOeEaUyujSDrXYYftd2Ol1aVmP+xYFRd7bgCbtzGYNiDU1nUTi9pDz+r/cF/vLe&#10;tz8BAAD//wMAUEsDBBQABgAIAAAAIQCkVHkP3wAAAAsBAAAPAAAAZHJzL2Rvd25yZXYueG1sTI9B&#10;SwMxEIXvgv8hjOBFbNbVyrputrQFQbxI1x56TJO4WbqZLEm6Xf31TkHQ27yZx5vvVYvJ9Ww0IXYe&#10;BdzNMmAGldcdtgK2Hy+3BbCYJGrZezQCvkyERX15UclS+xNuzNikllEIxlIKsCkNJedRWeNknPnB&#10;IN0+fXAykQwt10GeKNz1PM+yR+5kh/TBysGsrVGH5ugE8PdGr26sXaqw3r1uvlfjQb1xIa6vpuUz&#10;sGSm9GeGMz6hQ01Me39EHVlPev5ATgFPRZ4DOxvmxT1N+98Vryv+v0P9AwAA//8DAFBLAQItABQA&#10;BgAIAAAAIQC2gziS/gAAAOEBAAATAAAAAAAAAAAAAAAAAAAAAABbQ29udGVudF9UeXBlc10ueG1s&#10;UEsBAi0AFAAGAAgAAAAhADj9If/WAAAAlAEAAAsAAAAAAAAAAAAAAAAALwEAAF9yZWxzLy5yZWxz&#10;UEsBAi0AFAAGAAgAAAAhAPOlh5bqAQAANwQAAA4AAAAAAAAAAAAAAAAALgIAAGRycy9lMm9Eb2Mu&#10;eG1sUEsBAi0AFAAGAAgAAAAhAKRUeQ/fAAAACwEAAA8AAAAAAAAAAAAAAAAARAQAAGRycy9kb3du&#10;cmV2LnhtbFBLBQYAAAAABAAEAPMAAABQBQAAAAA=&#10;" strokecolor="#2f5496 [2408]" strokeweight="1.5pt">
                <v:stroke joinstyle="miter"/>
              </v:line>
            </w:pict>
          </mc:Fallback>
        </mc:AlternateContent>
      </w:r>
      <w:r w:rsidR="000D4C67">
        <w:rPr>
          <w:noProof/>
          <w:lang w:eastAsia="en-GB"/>
        </w:rPr>
        <mc:AlternateContent>
          <mc:Choice Requires="wps">
            <w:drawing>
              <wp:anchor distT="45720" distB="45720" distL="114300" distR="114300" simplePos="0" relativeHeight="251675648" behindDoc="0" locked="0" layoutInCell="1" allowOverlap="1" wp14:anchorId="67A91BE3" wp14:editId="5D9FAFB3">
                <wp:simplePos x="0" y="0"/>
                <wp:positionH relativeFrom="margin">
                  <wp:align>center</wp:align>
                </wp:positionH>
                <wp:positionV relativeFrom="paragraph">
                  <wp:posOffset>251584</wp:posOffset>
                </wp:positionV>
                <wp:extent cx="4749800" cy="1305560"/>
                <wp:effectExtent l="0" t="0" r="0" b="889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0" cy="1305560"/>
                        </a:xfrm>
                        <a:prstGeom prst="rect">
                          <a:avLst/>
                        </a:prstGeom>
                        <a:solidFill>
                          <a:srgbClr val="FFFFFF"/>
                        </a:solidFill>
                        <a:ln w="9525">
                          <a:noFill/>
                          <a:miter lim="800000"/>
                          <a:headEnd/>
                          <a:tailEnd/>
                        </a:ln>
                      </wps:spPr>
                      <wps:txbx>
                        <w:txbxContent>
                          <w:p w14:paraId="001D5E00" w14:textId="64C887C0" w:rsidR="008C026D" w:rsidRDefault="00081BDB" w:rsidP="008C026D">
                            <w:pPr>
                              <w:spacing w:after="120" w:line="240" w:lineRule="auto"/>
                              <w:jc w:val="center"/>
                              <w:rPr>
                                <w:b/>
                                <w:color w:val="404040" w:themeColor="text1" w:themeTint="BF"/>
                                <w:sz w:val="60"/>
                                <w:szCs w:val="60"/>
                              </w:rPr>
                            </w:pPr>
                            <w:r>
                              <w:rPr>
                                <w:b/>
                                <w:color w:val="404040" w:themeColor="text1" w:themeTint="BF"/>
                                <w:sz w:val="60"/>
                                <w:szCs w:val="60"/>
                              </w:rPr>
                              <w:t>Learning Connect</w:t>
                            </w:r>
                          </w:p>
                          <w:p w14:paraId="01ABDE20" w14:textId="77777777" w:rsidR="008C026D" w:rsidRPr="000D4C67" w:rsidRDefault="008C026D" w:rsidP="008C026D">
                            <w:pPr>
                              <w:spacing w:after="120" w:line="240" w:lineRule="auto"/>
                              <w:jc w:val="center"/>
                              <w:rPr>
                                <w:b/>
                                <w:color w:val="0070C0"/>
                                <w:sz w:val="96"/>
                                <w:szCs w:val="60"/>
                              </w:rPr>
                            </w:pPr>
                            <w:r w:rsidRPr="000D4C67">
                              <w:rPr>
                                <w:b/>
                                <w:color w:val="0070C0"/>
                                <w:sz w:val="96"/>
                                <w:szCs w:val="60"/>
                              </w:rPr>
                              <w:t>Care Certificate</w:t>
                            </w:r>
                          </w:p>
                          <w:p w14:paraId="397526FA" w14:textId="77777777" w:rsidR="008C026D" w:rsidRPr="008C026D" w:rsidRDefault="008C026D" w:rsidP="008C026D">
                            <w:pPr>
                              <w:spacing w:line="240" w:lineRule="auto"/>
                              <w:jc w:val="center"/>
                              <w:rPr>
                                <w:sz w:val="60"/>
                                <w:szCs w:val="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A91BE3" id="_x0000_s1028" type="#_x0000_t202" style="position:absolute;margin-left:0;margin-top:19.8pt;width:374pt;height:102.8pt;z-index:25167564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5IsIgIAACMEAAAOAAAAZHJzL2Uyb0RvYy54bWysU9tuGyEQfa/Uf0C817t27SReGUepU1eV&#10;0ouU9ANYlvWiAkMBe9f9+gys41rpW1UeEMMMhzNnZla3g9HkIH1QYBmdTkpKpBXQKLtj9MfT9t0N&#10;JSFy23ANVjJ6lIHert++WfWukjPoQDfSEwSxoeodo12MriqKIDppeJiAkxadLXjDI5p+VzSe94hu&#10;dDEry6uiB984D0KGgLf3o5OuM37bShG/tW2QkWhGkVvMu897nfZiveLVznPXKXGiwf+BheHK4qdn&#10;qHseOdl79ReUUcJDgDZOBJgC2lYJmXPAbKblq2weO+5kzgXFCe4sU/h/sOLr4bsnqmH0mhLLDZbo&#10;SQ6RfICBzJI6vQsVBj06DIsDXmOVc6bBPYD4GYiFTcftTt55D30neYPspullcfF0xAkJpO6/QIPf&#10;8H2EDDS03iTpUAyC6Fil47kyiYrAy/n1fHlTokugb/q+XCyucu0KXr08dz7ETxIMSQdGPZY+w/PD&#10;Q4iJDq9eQtJvAbRqtkrrbPhdvdGeHDi2yTavnMGrMG1Jz+hyMVtkZAvpfe4goyK2sVaGUaSJa2ys&#10;JMdH2+SQyJUez8hE25M+SZJRnDjUQy7EWfYamiMK5mHsWpwyPHTgf1PSY8cyGn7tuZeU6M8WRV9O&#10;5/PU4tmYL65naPhLT33p4VYgFKORkvG4iXkskhwW7rA4rcqypSqOTE6UsROzmqepSa1+aeeoP7O9&#10;fgYAAP//AwBQSwMEFAAGAAgAAAAhANMn+G3dAAAABwEAAA8AAABkcnMvZG93bnJldi54bWxMj8FO&#10;wzAQRO9I/IO1lbgg6hDSpA3ZVIAE4trSD9jEbhI1Xkex26R/jznR486MZt4W29n04qJH11lGeF5G&#10;IDTXVnXcIBx+Pp/WIJwnVtRb1ghX7WBb3t8VlCs78U5f9r4RoYRdTgit90Mupatbbcgt7aA5eEc7&#10;GvLhHBupRppCuellHEWpNNRxWGhp0B+trk/7s0E4fk+Pq81UfflDtkvSd+qyyl4RHxbz2ysIr2f/&#10;H4Y//IAOZWCq7JmVEz1CeMQjvGxSEMHNknUQKoQ4WcUgy0Le8pe/AAAA//8DAFBLAQItABQABgAI&#10;AAAAIQC2gziS/gAAAOEBAAATAAAAAAAAAAAAAAAAAAAAAABbQ29udGVudF9UeXBlc10ueG1sUEsB&#10;Ai0AFAAGAAgAAAAhADj9If/WAAAAlAEAAAsAAAAAAAAAAAAAAAAALwEAAF9yZWxzLy5yZWxzUEsB&#10;Ai0AFAAGAAgAAAAhANynkiwiAgAAIwQAAA4AAAAAAAAAAAAAAAAALgIAAGRycy9lMm9Eb2MueG1s&#10;UEsBAi0AFAAGAAgAAAAhANMn+G3dAAAABwEAAA8AAAAAAAAAAAAAAAAAfAQAAGRycy9kb3ducmV2&#10;LnhtbFBLBQYAAAAABAAEAPMAAACGBQAAAAA=&#10;" stroked="f">
                <v:textbox>
                  <w:txbxContent>
                    <w:p w14:paraId="001D5E00" w14:textId="64C887C0" w:rsidR="008C026D" w:rsidRDefault="00081BDB" w:rsidP="008C026D">
                      <w:pPr>
                        <w:spacing w:after="120" w:line="240" w:lineRule="auto"/>
                        <w:jc w:val="center"/>
                        <w:rPr>
                          <w:b/>
                          <w:color w:val="404040" w:themeColor="text1" w:themeTint="BF"/>
                          <w:sz w:val="60"/>
                          <w:szCs w:val="60"/>
                        </w:rPr>
                      </w:pPr>
                      <w:r>
                        <w:rPr>
                          <w:b/>
                          <w:color w:val="404040" w:themeColor="text1" w:themeTint="BF"/>
                          <w:sz w:val="60"/>
                          <w:szCs w:val="60"/>
                        </w:rPr>
                        <w:t>Learning Connect</w:t>
                      </w:r>
                    </w:p>
                    <w:p w14:paraId="01ABDE20" w14:textId="77777777" w:rsidR="008C026D" w:rsidRPr="000D4C67" w:rsidRDefault="008C026D" w:rsidP="008C026D">
                      <w:pPr>
                        <w:spacing w:after="120" w:line="240" w:lineRule="auto"/>
                        <w:jc w:val="center"/>
                        <w:rPr>
                          <w:b/>
                          <w:color w:val="0070C0"/>
                          <w:sz w:val="96"/>
                          <w:szCs w:val="60"/>
                        </w:rPr>
                      </w:pPr>
                      <w:r w:rsidRPr="000D4C67">
                        <w:rPr>
                          <w:b/>
                          <w:color w:val="0070C0"/>
                          <w:sz w:val="96"/>
                          <w:szCs w:val="60"/>
                        </w:rPr>
                        <w:t>Care Certificate</w:t>
                      </w:r>
                    </w:p>
                    <w:p w14:paraId="397526FA" w14:textId="77777777" w:rsidR="008C026D" w:rsidRPr="008C026D" w:rsidRDefault="008C026D" w:rsidP="008C026D">
                      <w:pPr>
                        <w:spacing w:line="240" w:lineRule="auto"/>
                        <w:jc w:val="center"/>
                        <w:rPr>
                          <w:sz w:val="60"/>
                          <w:szCs w:val="60"/>
                        </w:rPr>
                      </w:pPr>
                    </w:p>
                  </w:txbxContent>
                </v:textbox>
                <w10:wrap type="square" anchorx="margin"/>
              </v:shape>
            </w:pict>
          </mc:Fallback>
        </mc:AlternateContent>
      </w:r>
      <w:r w:rsidR="000D4C67">
        <w:rPr>
          <w:noProof/>
          <w:lang w:eastAsia="en-GB"/>
        </w:rPr>
        <w:drawing>
          <wp:anchor distT="0" distB="0" distL="114300" distR="114300" simplePos="0" relativeHeight="251665408" behindDoc="0" locked="0" layoutInCell="1" allowOverlap="1" wp14:anchorId="522456DE" wp14:editId="5725719E">
            <wp:simplePos x="0" y="0"/>
            <wp:positionH relativeFrom="margin">
              <wp:posOffset>227965</wp:posOffset>
            </wp:positionH>
            <wp:positionV relativeFrom="paragraph">
              <wp:posOffset>168275</wp:posOffset>
            </wp:positionV>
            <wp:extent cx="1590675" cy="1590675"/>
            <wp:effectExtent l="0" t="0" r="952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e Certificate Logo_fina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14:sizeRelH relativeFrom="margin">
              <wp14:pctWidth>0</wp14:pctWidth>
            </wp14:sizeRelH>
            <wp14:sizeRelV relativeFrom="margin">
              <wp14:pctHeight>0</wp14:pctHeight>
            </wp14:sizeRelV>
          </wp:anchor>
        </w:drawing>
      </w:r>
      <w:r w:rsidR="000D4C67">
        <w:rPr>
          <w:noProof/>
          <w:lang w:eastAsia="en-GB"/>
        </w:rPr>
        <mc:AlternateContent>
          <mc:Choice Requires="wpg">
            <w:drawing>
              <wp:anchor distT="0" distB="0" distL="114300" distR="114300" simplePos="0" relativeHeight="251668479" behindDoc="0" locked="0" layoutInCell="1" allowOverlap="1" wp14:anchorId="5284949C" wp14:editId="4346192F">
                <wp:simplePos x="0" y="0"/>
                <wp:positionH relativeFrom="page">
                  <wp:posOffset>381467</wp:posOffset>
                </wp:positionH>
                <wp:positionV relativeFrom="paragraph">
                  <wp:posOffset>6225657</wp:posOffset>
                </wp:positionV>
                <wp:extent cx="9940820" cy="702310"/>
                <wp:effectExtent l="0" t="0" r="0" b="2540"/>
                <wp:wrapNone/>
                <wp:docPr id="331" name="Group 331"/>
                <wp:cNvGraphicFramePr/>
                <a:graphic xmlns:a="http://schemas.openxmlformats.org/drawingml/2006/main">
                  <a:graphicData uri="http://schemas.microsoft.com/office/word/2010/wordprocessingGroup">
                    <wpg:wgp>
                      <wpg:cNvGrpSpPr/>
                      <wpg:grpSpPr>
                        <a:xfrm>
                          <a:off x="0" y="0"/>
                          <a:ext cx="9940820" cy="702310"/>
                          <a:chOff x="-66334" y="-35464"/>
                          <a:chExt cx="6786739" cy="703450"/>
                        </a:xfrm>
                        <a:noFill/>
                      </wpg:grpSpPr>
                      <wps:wsp>
                        <wps:cNvPr id="330" name="Rectangle 330"/>
                        <wps:cNvSpPr/>
                        <wps:spPr>
                          <a:xfrm>
                            <a:off x="-1" y="35261"/>
                            <a:ext cx="6664699" cy="504701"/>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2"/>
                        <wps:cNvSpPr txBox="1">
                          <a:spLocks noChangeArrowheads="1"/>
                        </wps:cNvSpPr>
                        <wps:spPr bwMode="auto">
                          <a:xfrm>
                            <a:off x="-66334" y="-35464"/>
                            <a:ext cx="6786739" cy="703450"/>
                          </a:xfrm>
                          <a:prstGeom prst="rect">
                            <a:avLst/>
                          </a:prstGeom>
                          <a:grpFill/>
                          <a:ln w="9525">
                            <a:noFill/>
                            <a:miter lim="800000"/>
                            <a:headEnd/>
                            <a:tailEnd/>
                          </a:ln>
                        </wps:spPr>
                        <wps:txbx>
                          <w:txbxContent>
                            <w:p w14:paraId="66A0ABB5" w14:textId="77777777" w:rsidR="00DB7E11" w:rsidRPr="00FD4B06" w:rsidRDefault="003B6ED0" w:rsidP="00CD49F4">
                              <w:pPr>
                                <w:spacing w:before="60" w:after="40" w:line="240" w:lineRule="auto"/>
                                <w:ind w:left="2160" w:right="17" w:firstLine="720"/>
                                <w:rPr>
                                  <w:color w:val="0070C0"/>
                                  <w:sz w:val="28"/>
                                  <w:szCs w:val="24"/>
                                </w:rPr>
                              </w:pPr>
                              <w:r w:rsidRPr="00FD4B06">
                                <w:rPr>
                                  <w:color w:val="0070C0"/>
                                  <w:sz w:val="28"/>
                                  <w:szCs w:val="24"/>
                                </w:rPr>
                                <w:t xml:space="preserve">     With consent, you can</w:t>
                              </w:r>
                              <w:r w:rsidR="00DB7E11" w:rsidRPr="00FD4B06">
                                <w:rPr>
                                  <w:color w:val="0070C0"/>
                                  <w:sz w:val="28"/>
                                  <w:szCs w:val="24"/>
                                </w:rPr>
                                <w:t xml:space="preserve"> access the portfolio of evidence that accompanies this certificate</w:t>
                              </w:r>
                            </w:p>
                            <w:p w14:paraId="3CE82BB3" w14:textId="49FE7BF2" w:rsidR="00DB7E11" w:rsidRPr="00FD4B06" w:rsidRDefault="00081BDB" w:rsidP="004400F0">
                              <w:pPr>
                                <w:spacing w:after="60" w:line="240" w:lineRule="auto"/>
                                <w:ind w:left="2160" w:right="15" w:firstLine="720"/>
                                <w:jc w:val="right"/>
                                <w:rPr>
                                  <w:b/>
                                  <w:color w:val="0070C0"/>
                                  <w:sz w:val="20"/>
                                  <w:szCs w:val="20"/>
                                </w:rPr>
                              </w:pPr>
                              <w:r>
                                <w:rPr>
                                  <w:color w:val="0070C0"/>
                                  <w:sz w:val="28"/>
                                  <w:szCs w:val="24"/>
                                </w:rPr>
                                <w:t xml:space="preserve"> </w:t>
                              </w:r>
                              <w:r w:rsidR="00DB7E11" w:rsidRPr="00FD4B06">
                                <w:rPr>
                                  <w:color w:val="0070C0"/>
                                  <w:sz w:val="28"/>
                                  <w:szCs w:val="24"/>
                                </w:rPr>
                                <w:t>Find out</w:t>
                              </w:r>
                              <w:r w:rsidR="003B6ED0" w:rsidRPr="00FD4B06">
                                <w:rPr>
                                  <w:color w:val="0070C0"/>
                                  <w:sz w:val="28"/>
                                  <w:szCs w:val="24"/>
                                </w:rPr>
                                <w:t xml:space="preserve"> more via:  </w:t>
                              </w:r>
                              <w:r w:rsidR="004400F0">
                                <w:rPr>
                                  <w:color w:val="0070C0"/>
                                  <w:sz w:val="28"/>
                                  <w:szCs w:val="24"/>
                                </w:rPr>
                                <w:t>support</w:t>
                              </w:r>
                              <w:r w:rsidR="003B6ED0" w:rsidRPr="00FD4B06">
                                <w:rPr>
                                  <w:color w:val="0070C0"/>
                                  <w:sz w:val="28"/>
                                  <w:szCs w:val="24"/>
                                </w:rPr>
                                <w:t>@</w:t>
                              </w:r>
                              <w:r>
                                <w:rPr>
                                  <w:color w:val="0070C0"/>
                                  <w:sz w:val="28"/>
                                  <w:szCs w:val="24"/>
                                </w:rPr>
                                <w:t>learningconnect.co.uk</w:t>
                              </w:r>
                              <w:r w:rsidR="003B6ED0" w:rsidRPr="00FD4B06">
                                <w:rPr>
                                  <w:color w:val="0070C0"/>
                                  <w:sz w:val="28"/>
                                  <w:szCs w:val="24"/>
                                </w:rPr>
                                <w:t xml:space="preserve"> or </w:t>
                              </w:r>
                              <w:r w:rsidR="004400F0" w:rsidRPr="004400F0">
                                <w:rPr>
                                  <w:color w:val="0070C0"/>
                                  <w:sz w:val="28"/>
                                  <w:szCs w:val="24"/>
                                </w:rPr>
                                <w:t>0</w:t>
                              </w:r>
                              <w:r>
                                <w:rPr>
                                  <w:color w:val="0070C0"/>
                                  <w:sz w:val="28"/>
                                  <w:szCs w:val="24"/>
                                </w:rPr>
                                <w:t>8006446899</w:t>
                              </w:r>
                              <w:r w:rsidR="00FD4B06">
                                <w:rPr>
                                  <w:b/>
                                  <w:color w:val="0070C0"/>
                                  <w:sz w:val="28"/>
                                  <w:szCs w:val="24"/>
                                </w:rPr>
                                <w:tab/>
                              </w:r>
                              <w:r w:rsidR="00FD4B06">
                                <w:rPr>
                                  <w:b/>
                                  <w:color w:val="0070C0"/>
                                  <w:sz w:val="28"/>
                                  <w:szCs w:val="24"/>
                                </w:rPr>
                                <w:tab/>
                              </w:r>
                              <w:r w:rsidR="00CD49F4">
                                <w:rPr>
                                  <w:b/>
                                  <w:color w:val="0070C0"/>
                                  <w:sz w:val="28"/>
                                  <w:szCs w:val="24"/>
                                </w:rPr>
                                <w:t xml:space="preserve">     </w:t>
                              </w:r>
                              <w:r>
                                <w:rPr>
                                  <w:color w:val="0070C0"/>
                                  <w:sz w:val="28"/>
                                  <w:szCs w:val="24"/>
                                </w:rPr>
                                <w:t>www.learningconnect.co.uk</w:t>
                              </w:r>
                              <w:r w:rsidR="003B6ED0" w:rsidRPr="00FD4B06">
                                <w:rPr>
                                  <w:b/>
                                  <w:color w:val="0070C0"/>
                                  <w:sz w:val="32"/>
                                  <w:szCs w:val="24"/>
                                </w:rPr>
                                <w:t xml:space="preserve">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284949C" id="Group 331" o:spid="_x0000_s1029" style="position:absolute;margin-left:30.05pt;margin-top:490.2pt;width:782.75pt;height:55.3pt;z-index:251668479;mso-position-horizontal-relative:page;mso-width-relative:margin;mso-height-relative:margin" coordorigin="-663,-354" coordsize="67867,7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jWMpAMAACIJAAAOAAAAZHJzL2Uyb0RvYy54bWy8Vk1v2zgQvS+w/4HgPZFsyXIsRCm8aRMs&#10;kKZBk0XONEVZQimSJelI6a/vkJRkw8m2i2zRHBR+DIczb948+vxd33L0xLRppCjw7DTGiAkqy0Zs&#10;C/zPw9XJGUbGElESLgUr8DMz+N3Fn3+cdypnc1lLXjKNwIkweacKXFur8igytGYtMadSMQGbldQt&#10;sTDV26jUpAPvLY/mcZxFndSl0pIyY2D1fdjEF95/VTFqP1WVYRbxAkNs1n+1/27cN7o4J/lWE1U3&#10;dAiDvCGKljQCLp1cvSeWoJ1uXrhqG6qlkZU9pbKNZFU1lPkcIJtZfJTNtZY75XPZ5t1WTTABtEc4&#10;vdktvX2606gpC5wkM4wEaaFI/l7kFgCeTm1zsLrW6l7d6WFhG2Yu477SrfsPuaDeA/s8Act6iygs&#10;rlZpfDYH/CnsLeN5MhuQpzWUxx07ybIkSTGC/ZNkkWZpqAytPwwusuVZtkxWo4skXXgX0T4AIa8a&#10;ziHAyIU8RdgpYJbZg2f+H3j3NVHM18Q4WCbwILkA3mfgHBFbzgBAH6ILACwn9ExuAMhXoDuBAkD+&#10;yWKeeeRJPuKXZVmarYbkF3G6jL3BQfJKG3vNZIvcoMAagvB8JE83xjpMSD6aBJqqASySc+FW9uiF&#10;FQBxDNSP7DNnzo6Lz6wCwkDN5v4G36rskmv0RKDJCKVM2FnYqknJwvIihj9XUwhkOuFn3qHzXEH1&#10;Jt+DAycDL30HN4O9O8p8p0+H4x8FFg5PJ/zNUtjpcNsIqV9zwCGr4eZg75kGIAVoHEobWT4DI7QM&#10;OmMUvWqgHjfE2DuiQViAJSCW9hN8Ki67AsthhFEt9bfX1p09UBZ2MepAqApsvu6IZhjxvwWQeTVL&#10;U6dsfpIulq7N9OHO5nBH7NpLCWUCqkF0fujsLR+HlZbtI2jq2t0KW0RQuLvA1OpxcmmDgIIqU7Ze&#10;ezNQM0XsjbhX1Dl3qDq+PfSPRKuBlBbofCvHBiL5ETeDrTsp5HpnZdV44u5xHfCGZnaq9Bu6epaM&#10;Tf3gOvEv2aO5o4C7fOhoZHtYHlM26kbSLwYJeVmDBrC11rKrGSmhToE8B0eDH6cFaNN9lCUIL4G0&#10;PXZHovov6jjJw0+1cez9N8kDAp6uFvOFj2zSCZK3jYW3mzdtgc9cew+a7vL9IErAieSWNDyMoe+d&#10;0BzJiu03fXh9RlyPWujXsn8ksz2i8n8knX9Y4CH2ujX8aHAv/eHcp7j/aXPxHQAA//8DAFBLAwQU&#10;AAYACAAAACEAUrWMyOIAAAAMAQAADwAAAGRycy9kb3ducmV2LnhtbEyPwW7CMAyG75P2DpGRdhtJ&#10;2KigNEUIbTuhSYNJ026hMW1F41RNaMvbL5zGzZY//f7+bD3ahvXY+dqRAjkVwJAKZ2oqFXwf3p8X&#10;wHzQZHTjCBVc0cM6f3zIdGrcQF/Y70PJYgj5VCuoQmhTzn1RodV+6lqkeDu5zuoQ167kptNDDLcN&#10;nwmRcKtrih8q3eK2wuK8v1gFH4MeNi/yrd+dT9vr72H++bOTqNTTZNysgAUcwz8MN/2oDnl0OroL&#10;Gc8aBYmQkVSwXIhXYDcgmc0TYMc4iaUUwPOM35fI/wAAAP//AwBQSwECLQAUAAYACAAAACEAtoM4&#10;kv4AAADhAQAAEwAAAAAAAAAAAAAAAAAAAAAAW0NvbnRlbnRfVHlwZXNdLnhtbFBLAQItABQABgAI&#10;AAAAIQA4/SH/1gAAAJQBAAALAAAAAAAAAAAAAAAAAC8BAABfcmVscy8ucmVsc1BLAQItABQABgAI&#10;AAAAIQBkgjWMpAMAACIJAAAOAAAAAAAAAAAAAAAAAC4CAABkcnMvZTJvRG9jLnhtbFBLAQItABQA&#10;BgAIAAAAIQBStYzI4gAAAAwBAAAPAAAAAAAAAAAAAAAAAP4FAABkcnMvZG93bnJldi54bWxQSwUG&#10;AAAAAAQABADzAAAADQcAAAAA&#10;">
                <v:rect id="Rectangle 330" o:spid="_x0000_s1030" style="position:absolute;top:352;width:66646;height:50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PbKwAAAANwAAAAPAAAAZHJzL2Rvd25yZXYueG1sRE/Pa8Iw&#10;FL4P/B/CG+w20ymIVKOoIDo8yNy8P5NnW2xeShLb+t+bg7Djx/d7vuxtLVryoXKs4GuYgSDWzlRc&#10;KPj73X5OQYSIbLB2TAoeFGC5GLzNMTeu4x9qT7EQKYRDjgrKGJtcyqBLshiGriFO3NV5izFBX0jj&#10;sUvhtpajLJtIixWnhhIb2pSkb6e7VXB213Vn9YW/28exuu8OXuvpQamP9341AxGpj//il3tvFIzH&#10;aX46k46AXDwBAAD//wMAUEsBAi0AFAAGAAgAAAAhANvh9svuAAAAhQEAABMAAAAAAAAAAAAAAAAA&#10;AAAAAFtDb250ZW50X1R5cGVzXS54bWxQSwECLQAUAAYACAAAACEAWvQsW78AAAAVAQAACwAAAAAA&#10;AAAAAAAAAAAfAQAAX3JlbHMvLnJlbHNQSwECLQAUAAYACAAAACEAS3j2ysAAAADcAAAADwAAAAAA&#10;AAAAAAAAAAAHAgAAZHJzL2Rvd25yZXYueG1sUEsFBgAAAAADAAMAtwAAAPQCAAAAAA==&#10;" filled="f" stroked="f" strokeweight="1pt"/>
                <v:shape id="_x0000_s1031" type="#_x0000_t202" style="position:absolute;left:-663;top:-354;width:67867;height:7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66A0ABB5" w14:textId="77777777" w:rsidR="00DB7E11" w:rsidRPr="00FD4B06" w:rsidRDefault="003B6ED0" w:rsidP="00CD49F4">
                        <w:pPr>
                          <w:spacing w:before="60" w:after="40" w:line="240" w:lineRule="auto"/>
                          <w:ind w:left="2160" w:right="17" w:firstLine="720"/>
                          <w:rPr>
                            <w:color w:val="0070C0"/>
                            <w:sz w:val="28"/>
                            <w:szCs w:val="24"/>
                          </w:rPr>
                        </w:pPr>
                        <w:r w:rsidRPr="00FD4B06">
                          <w:rPr>
                            <w:color w:val="0070C0"/>
                            <w:sz w:val="28"/>
                            <w:szCs w:val="24"/>
                          </w:rPr>
                          <w:t xml:space="preserve">     With consent, you can</w:t>
                        </w:r>
                        <w:r w:rsidR="00DB7E11" w:rsidRPr="00FD4B06">
                          <w:rPr>
                            <w:color w:val="0070C0"/>
                            <w:sz w:val="28"/>
                            <w:szCs w:val="24"/>
                          </w:rPr>
                          <w:t xml:space="preserve"> access the portfolio of evidence that accompanies this certificate</w:t>
                        </w:r>
                      </w:p>
                      <w:p w14:paraId="3CE82BB3" w14:textId="49FE7BF2" w:rsidR="00DB7E11" w:rsidRPr="00FD4B06" w:rsidRDefault="00081BDB" w:rsidP="004400F0">
                        <w:pPr>
                          <w:spacing w:after="60" w:line="240" w:lineRule="auto"/>
                          <w:ind w:left="2160" w:right="15" w:firstLine="720"/>
                          <w:jc w:val="right"/>
                          <w:rPr>
                            <w:b/>
                            <w:color w:val="0070C0"/>
                            <w:sz w:val="20"/>
                            <w:szCs w:val="20"/>
                          </w:rPr>
                        </w:pPr>
                        <w:r>
                          <w:rPr>
                            <w:color w:val="0070C0"/>
                            <w:sz w:val="28"/>
                            <w:szCs w:val="24"/>
                          </w:rPr>
                          <w:t xml:space="preserve"> </w:t>
                        </w:r>
                        <w:r w:rsidR="00DB7E11" w:rsidRPr="00FD4B06">
                          <w:rPr>
                            <w:color w:val="0070C0"/>
                            <w:sz w:val="28"/>
                            <w:szCs w:val="24"/>
                          </w:rPr>
                          <w:t>Find out</w:t>
                        </w:r>
                        <w:r w:rsidR="003B6ED0" w:rsidRPr="00FD4B06">
                          <w:rPr>
                            <w:color w:val="0070C0"/>
                            <w:sz w:val="28"/>
                            <w:szCs w:val="24"/>
                          </w:rPr>
                          <w:t xml:space="preserve"> more via:  </w:t>
                        </w:r>
                        <w:r w:rsidR="004400F0">
                          <w:rPr>
                            <w:color w:val="0070C0"/>
                            <w:sz w:val="28"/>
                            <w:szCs w:val="24"/>
                          </w:rPr>
                          <w:t>support</w:t>
                        </w:r>
                        <w:r w:rsidR="003B6ED0" w:rsidRPr="00FD4B06">
                          <w:rPr>
                            <w:color w:val="0070C0"/>
                            <w:sz w:val="28"/>
                            <w:szCs w:val="24"/>
                          </w:rPr>
                          <w:t>@</w:t>
                        </w:r>
                        <w:r>
                          <w:rPr>
                            <w:color w:val="0070C0"/>
                            <w:sz w:val="28"/>
                            <w:szCs w:val="24"/>
                          </w:rPr>
                          <w:t>learningconnect.co.uk</w:t>
                        </w:r>
                        <w:r w:rsidR="003B6ED0" w:rsidRPr="00FD4B06">
                          <w:rPr>
                            <w:color w:val="0070C0"/>
                            <w:sz w:val="28"/>
                            <w:szCs w:val="24"/>
                          </w:rPr>
                          <w:t xml:space="preserve"> or </w:t>
                        </w:r>
                        <w:r w:rsidR="004400F0" w:rsidRPr="004400F0">
                          <w:rPr>
                            <w:color w:val="0070C0"/>
                            <w:sz w:val="28"/>
                            <w:szCs w:val="24"/>
                          </w:rPr>
                          <w:t>0</w:t>
                        </w:r>
                        <w:r>
                          <w:rPr>
                            <w:color w:val="0070C0"/>
                            <w:sz w:val="28"/>
                            <w:szCs w:val="24"/>
                          </w:rPr>
                          <w:t>8006446899</w:t>
                        </w:r>
                        <w:r w:rsidR="00FD4B06">
                          <w:rPr>
                            <w:b/>
                            <w:color w:val="0070C0"/>
                            <w:sz w:val="28"/>
                            <w:szCs w:val="24"/>
                          </w:rPr>
                          <w:tab/>
                        </w:r>
                        <w:r w:rsidR="00FD4B06">
                          <w:rPr>
                            <w:b/>
                            <w:color w:val="0070C0"/>
                            <w:sz w:val="28"/>
                            <w:szCs w:val="24"/>
                          </w:rPr>
                          <w:tab/>
                        </w:r>
                        <w:r w:rsidR="00CD49F4">
                          <w:rPr>
                            <w:b/>
                            <w:color w:val="0070C0"/>
                            <w:sz w:val="28"/>
                            <w:szCs w:val="24"/>
                          </w:rPr>
                          <w:t xml:space="preserve">     </w:t>
                        </w:r>
                        <w:r>
                          <w:rPr>
                            <w:color w:val="0070C0"/>
                            <w:sz w:val="28"/>
                            <w:szCs w:val="24"/>
                          </w:rPr>
                          <w:t>www.learningconnect.co.uk</w:t>
                        </w:r>
                        <w:r w:rsidR="003B6ED0" w:rsidRPr="00FD4B06">
                          <w:rPr>
                            <w:b/>
                            <w:color w:val="0070C0"/>
                            <w:sz w:val="32"/>
                            <w:szCs w:val="24"/>
                          </w:rPr>
                          <w:t xml:space="preserve">  </w:t>
                        </w:r>
                      </w:p>
                    </w:txbxContent>
                  </v:textbox>
                </v:shape>
                <w10:wrap anchorx="page"/>
              </v:group>
            </w:pict>
          </mc:Fallback>
        </mc:AlternateContent>
      </w:r>
      <w:r w:rsidR="000D4C67">
        <w:rPr>
          <w:b/>
          <w:noProof/>
          <w:color w:val="262626" w:themeColor="text1" w:themeTint="D9"/>
          <w:sz w:val="24"/>
          <w:lang w:eastAsia="en-GB"/>
        </w:rPr>
        <mc:AlternateContent>
          <mc:Choice Requires="wps">
            <w:drawing>
              <wp:anchor distT="0" distB="0" distL="114300" distR="114300" simplePos="0" relativeHeight="251682816" behindDoc="0" locked="0" layoutInCell="1" allowOverlap="1" wp14:anchorId="73410B38" wp14:editId="215859CF">
                <wp:simplePos x="0" y="0"/>
                <wp:positionH relativeFrom="column">
                  <wp:posOffset>1961795</wp:posOffset>
                </wp:positionH>
                <wp:positionV relativeFrom="paragraph">
                  <wp:posOffset>4704203</wp:posOffset>
                </wp:positionV>
                <wp:extent cx="2351315" cy="0"/>
                <wp:effectExtent l="0" t="0" r="11430" b="19050"/>
                <wp:wrapNone/>
                <wp:docPr id="12" name="Straight Connector 12"/>
                <wp:cNvGraphicFramePr/>
                <a:graphic xmlns:a="http://schemas.openxmlformats.org/drawingml/2006/main">
                  <a:graphicData uri="http://schemas.microsoft.com/office/word/2010/wordprocessingShape">
                    <wps:wsp>
                      <wps:cNvCnPr/>
                      <wps:spPr>
                        <a:xfrm flipV="1">
                          <a:off x="0" y="0"/>
                          <a:ext cx="2351315" cy="0"/>
                        </a:xfrm>
                        <a:prstGeom prst="line">
                          <a:avLst/>
                        </a:prstGeom>
                        <a:ln w="19050">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469020" id="Straight Connector 12"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45pt,370.4pt" to="339.6pt,3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HTV2QEAAAEEAAAOAAAAZHJzL2Uyb0RvYy54bWysU02P0zAQvSPxHyzfaZKuiiBquodWywVB&#10;xQJ3rzNuLPlLY9Ok/56x0wa0SEigvTgZz7w3857t7f1kDTsDRu1dx5tVzRk46XvtTh3/9vXhzTvO&#10;YhKuF8Y76PgFIr/fvX61HUMLaz940wMyInGxHUPHh5RCW1VRDmBFXPkAjpLKoxWJQjxVPYqR2K2p&#10;1nX9tho99gG9hBhp9zAn+a7wKwUyfVYqQmKm4zRbKiuW9Smv1W4r2hOKMGh5HUP8xxRWaEdNF6qD&#10;SIL9QP0HldUSffQqraS3lVdKSygaSE1TP1PzOIgARQuZE8NiU3w5WvnpfESmezq7NWdOWDqjx4RC&#10;n4bE9t45ctAjoyQ5NYbYEmDvjniNYjhilj0ptEwZHb4TUTGCpLGp+HxZfIYpMUmb67tNc9dsOJO3&#10;XDVTZKqAMX0Ab1n+6bjRLlsgWnH+GBO1pdJbSd42jo3U8329qUtZzh1EHNhZ0JHHS8xBHp5wxtEn&#10;i5jHLn/pYmDm+QKKjKDxZgHlCsLe4MwkpASXmoWJqjNMaWMW4DzBX4HX+gyFcj3/BbwgSmfv0gK2&#10;2nks+p91T9NtZDXX3xyYdWcLnnx/KQdarKF7Vry6vol8kX+PC/zXy939BAAA//8DAFBLAwQUAAYA&#10;CAAAACEAA45rJuEAAAALAQAADwAAAGRycy9kb3ducmV2LnhtbEyPTUvDQBCG74L/YRnBi9hdq6Rt&#10;zKaUgKiHHqwf9LhNxiR2dzZkN2389x1B0OPMPLzzvNlydFYcsA+tJw03EwUCqfRVS7WGt9eH6zmI&#10;EA1VxnpCDd8YYJmfn2UmrfyRXvCwibXgEAqp0dDE2KVShrJBZ8LEd0h8+/S9M5HHvpZVb44c7qyc&#10;KpVIZ1riD43psGiw3G8Gp6FYq/2zs0/J+h2v2o/VsC0ev7ZaX16Mq3sQEcf4B8OPPqtDzk47P1AV&#10;hNVwq+YLRjXM7hR3YCKZLaYgdr8bmWfyf4f8BAAA//8DAFBLAQItABQABgAIAAAAIQC2gziS/gAA&#10;AOEBAAATAAAAAAAAAAAAAAAAAAAAAABbQ29udGVudF9UeXBlc10ueG1sUEsBAi0AFAAGAAgAAAAh&#10;ADj9If/WAAAAlAEAAAsAAAAAAAAAAAAAAAAALwEAAF9yZWxzLy5yZWxzUEsBAi0AFAAGAAgAAAAh&#10;AGbsdNXZAQAAAQQAAA4AAAAAAAAAAAAAAAAALgIAAGRycy9lMm9Eb2MueG1sUEsBAi0AFAAGAAgA&#10;AAAhAAOOaybhAAAACwEAAA8AAAAAAAAAAAAAAAAAMwQAAGRycy9kb3ducmV2LnhtbFBLBQYAAAAA&#10;BAAEAPMAAABBBQAAAAA=&#10;" strokecolor="#5b9bd5 [3204]" strokeweight="1.5pt">
                <v:stroke dashstyle="3 1" joinstyle="miter"/>
              </v:line>
            </w:pict>
          </mc:Fallback>
        </mc:AlternateContent>
      </w:r>
      <w:r w:rsidR="00CC07BA">
        <w:rPr>
          <w:b/>
          <w:noProof/>
          <w:color w:val="262626" w:themeColor="text1" w:themeTint="D9"/>
          <w:sz w:val="24"/>
          <w:lang w:eastAsia="en-GB"/>
        </w:rPr>
        <mc:AlternateContent>
          <mc:Choice Requires="wps">
            <w:drawing>
              <wp:anchor distT="0" distB="0" distL="114300" distR="114300" simplePos="0" relativeHeight="251686912" behindDoc="0" locked="0" layoutInCell="1" allowOverlap="1" wp14:anchorId="557A146B" wp14:editId="476E2BE1">
                <wp:simplePos x="0" y="0"/>
                <wp:positionH relativeFrom="column">
                  <wp:posOffset>6260465</wp:posOffset>
                </wp:positionH>
                <wp:positionV relativeFrom="paragraph">
                  <wp:posOffset>3873500</wp:posOffset>
                </wp:positionV>
                <wp:extent cx="3289465" cy="0"/>
                <wp:effectExtent l="0" t="0" r="25400" b="19050"/>
                <wp:wrapNone/>
                <wp:docPr id="15" name="Straight Connector 15"/>
                <wp:cNvGraphicFramePr/>
                <a:graphic xmlns:a="http://schemas.openxmlformats.org/drawingml/2006/main">
                  <a:graphicData uri="http://schemas.microsoft.com/office/word/2010/wordprocessingShape">
                    <wps:wsp>
                      <wps:cNvCnPr/>
                      <wps:spPr>
                        <a:xfrm flipV="1">
                          <a:off x="0" y="0"/>
                          <a:ext cx="3289465" cy="0"/>
                        </a:xfrm>
                        <a:prstGeom prst="line">
                          <a:avLst/>
                        </a:prstGeom>
                        <a:ln w="19050">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1DA0F2" id="Straight Connector 15"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2.95pt,305pt" to="751.9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pck2gEAAAEEAAAOAAAAZHJzL2Uyb0RvYy54bWysU02P0zAQvSPxHyzfadLCrnajpntoBRcE&#10;Fbtw9zrjxpK/NDZN8u8ZO21Ai4QE4uJkPPPezHu2tw+jNewMGLV3LV+vas7ASd9pd2r516f3b+44&#10;i0m4ThjvoOUTRP6we/1qO4QGNr73pgNkROJiM4SW9ymFpqqi7MGKuPIBHCWVRysShXiqOhQDsVtT&#10;ber6tho8dgG9hBhp9zAn+a7wKwUyfVYqQmKm5TRbKiuW9Tmv1W4rmhOK0Gt5GUP8wxRWaEdNF6qD&#10;SIJ9R/0bldUSffQqraS3lVdKSygaSM26fqHmsRcBihYyJ4bFpvj/aOWn8xGZ7ujsbjhzwtIZPSYU&#10;+tQntvfOkYMeGSXJqSHEhgB7d8RLFMMRs+xRoWXK6PCNiIoRJI2Nxedp8RnGxCRtvt3c3b+7pX7y&#10;mqtmikwVMKYP4C3LPy032mULRCPOH2OitlR6LcnbxrGBet7XN3Upy7mDiD07CzryOMUc5OEJZxx9&#10;soh57PKXJgMzzxdQZASNNwsoVxD2BmcmISW4tF6YqDrDlDZmAc4T/BF4qc9QKNfzb8ALonT2Li1g&#10;q53Hov9F9zReR1Zz/dWBWXe24Nl3UznQYg3ds+LV5U3ki/xrXOA/X+7uBwAAAP//AwBQSwMEFAAG&#10;AAgAAAAhALf77yXgAAAADAEAAA8AAABkcnMvZG93bnJldi54bWxMj01Lw0AQhu+C/2EZwYvY3SoN&#10;bcymlICohx5aP+hxm4xJ7O5syG7a+O+dgqDHeefh/ciWo7PiiH1oPWmYThQIpNJXLdUa3l4fb+cg&#10;QjRUGesJNXxjgGV+eZGZtPIn2uBxG2vBJhRSo6GJsUulDGWDzoSJ75D49+l7ZyKffS2r3pzY3Fl5&#10;p1QinWmJExrTYdFgedgOTkOxVocXZ5+T9TvetB+rYVc8fe20vr4aVw8gIo7xD4Zzfa4OOXfa+4Gq&#10;IKyGxXy2YFRDMlU86kzM1D1L+19J5pn8PyL/AQAA//8DAFBLAQItABQABgAIAAAAIQC2gziS/gAA&#10;AOEBAAATAAAAAAAAAAAAAAAAAAAAAABbQ29udGVudF9UeXBlc10ueG1sUEsBAi0AFAAGAAgAAAAh&#10;ADj9If/WAAAAlAEAAAsAAAAAAAAAAAAAAAAALwEAAF9yZWxzLy5yZWxzUEsBAi0AFAAGAAgAAAAh&#10;AB1ClyTaAQAAAQQAAA4AAAAAAAAAAAAAAAAALgIAAGRycy9lMm9Eb2MueG1sUEsBAi0AFAAGAAgA&#10;AAAhALf77yXgAAAADAEAAA8AAAAAAAAAAAAAAAAANAQAAGRycy9kb3ducmV2LnhtbFBLBQYAAAAA&#10;BAAEAPMAAABBBQAAAAA=&#10;" strokecolor="#5b9bd5 [3204]" strokeweight="1.5pt">
                <v:stroke dashstyle="3 1" joinstyle="miter"/>
              </v:line>
            </w:pict>
          </mc:Fallback>
        </mc:AlternateContent>
      </w:r>
      <w:r w:rsidR="00896CB2" w:rsidRPr="00E01942">
        <w:rPr>
          <w:b/>
          <w:noProof/>
          <w:color w:val="262626" w:themeColor="text1" w:themeTint="D9"/>
          <w:sz w:val="24"/>
          <w:lang w:eastAsia="en-GB"/>
        </w:rPr>
        <mc:AlternateContent>
          <mc:Choice Requires="wps">
            <w:drawing>
              <wp:anchor distT="45720" distB="45720" distL="114300" distR="114300" simplePos="0" relativeHeight="251679744" behindDoc="0" locked="0" layoutInCell="1" allowOverlap="1" wp14:anchorId="68963CDD" wp14:editId="66A9DA3A">
                <wp:simplePos x="0" y="0"/>
                <wp:positionH relativeFrom="margin">
                  <wp:posOffset>5333365</wp:posOffset>
                </wp:positionH>
                <wp:positionV relativeFrom="paragraph">
                  <wp:posOffset>2032000</wp:posOffset>
                </wp:positionV>
                <wp:extent cx="4464685" cy="2873375"/>
                <wp:effectExtent l="0" t="0" r="0" b="31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685" cy="2873375"/>
                        </a:xfrm>
                        <a:prstGeom prst="rect">
                          <a:avLst/>
                        </a:prstGeom>
                        <a:noFill/>
                        <a:ln w="9525">
                          <a:noFill/>
                          <a:miter lim="800000"/>
                          <a:headEnd/>
                          <a:tailEnd/>
                        </a:ln>
                      </wps:spPr>
                      <wps:txbx>
                        <w:txbxContent>
                          <w:p w14:paraId="2BC38E57" w14:textId="77777777" w:rsidR="00077D7D" w:rsidRPr="001C2AE2" w:rsidRDefault="00077D7D" w:rsidP="001C2AE2">
                            <w:pPr>
                              <w:spacing w:after="240" w:line="240" w:lineRule="auto"/>
                              <w:ind w:left="142"/>
                              <w:rPr>
                                <w:b/>
                                <w:color w:val="0070C0"/>
                                <w:sz w:val="40"/>
                                <w:szCs w:val="24"/>
                              </w:rPr>
                            </w:pPr>
                            <w:r w:rsidRPr="001C2AE2">
                              <w:rPr>
                                <w:b/>
                                <w:color w:val="0070C0"/>
                                <w:sz w:val="40"/>
                                <w:szCs w:val="24"/>
                              </w:rPr>
                              <w:t>By awarding employer</w:t>
                            </w:r>
                          </w:p>
                          <w:p w14:paraId="08385A47" w14:textId="77777777" w:rsidR="00077D7D" w:rsidRPr="00654BE1" w:rsidRDefault="00077D7D" w:rsidP="001C2AE2">
                            <w:pPr>
                              <w:spacing w:before="360" w:after="240" w:line="240" w:lineRule="auto"/>
                              <w:ind w:left="142"/>
                              <w:rPr>
                                <w:b/>
                                <w:sz w:val="40"/>
                              </w:rPr>
                            </w:pPr>
                          </w:p>
                          <w:p w14:paraId="74EC11E2" w14:textId="77777777" w:rsidR="00077D7D" w:rsidRPr="00654BE1" w:rsidRDefault="00077D7D" w:rsidP="00896CB2">
                            <w:pPr>
                              <w:spacing w:before="480" w:after="60" w:line="240" w:lineRule="auto"/>
                              <w:ind w:left="142"/>
                              <w:rPr>
                                <w:color w:val="0070C0"/>
                                <w:sz w:val="36"/>
                                <w:szCs w:val="24"/>
                              </w:rPr>
                            </w:pPr>
                            <w:r w:rsidRPr="00654BE1">
                              <w:rPr>
                                <w:color w:val="0070C0"/>
                                <w:sz w:val="36"/>
                                <w:szCs w:val="24"/>
                              </w:rPr>
                              <w:t>Signed by their representative</w:t>
                            </w:r>
                          </w:p>
                          <w:p w14:paraId="1F76FEDE" w14:textId="77777777" w:rsidR="00077D7D" w:rsidRPr="00654BE1" w:rsidRDefault="001C2AE2" w:rsidP="001C2AE2">
                            <w:pPr>
                              <w:spacing w:after="60" w:line="240" w:lineRule="auto"/>
                              <w:ind w:left="142"/>
                              <w:rPr>
                                <w:color w:val="262626" w:themeColor="text1" w:themeTint="D9"/>
                                <w:sz w:val="36"/>
                                <w:szCs w:val="24"/>
                              </w:rPr>
                            </w:pPr>
                            <w:r>
                              <w:rPr>
                                <w:color w:val="0070C0"/>
                                <w:sz w:val="36"/>
                                <w:szCs w:val="24"/>
                              </w:rPr>
                              <w:t>N</w:t>
                            </w:r>
                            <w:r w:rsidR="00077D7D">
                              <w:rPr>
                                <w:color w:val="0070C0"/>
                                <w:sz w:val="36"/>
                                <w:szCs w:val="24"/>
                              </w:rPr>
                              <w:t>ame</w:t>
                            </w:r>
                            <w:r w:rsidR="00077D7D" w:rsidRPr="00654BE1">
                              <w:rPr>
                                <w:color w:val="0070C0"/>
                                <w:sz w:val="36"/>
                                <w:szCs w:val="24"/>
                              </w:rPr>
                              <w:t xml:space="preserve">:  </w:t>
                            </w:r>
                          </w:p>
                          <w:p w14:paraId="331C568D" w14:textId="77777777" w:rsidR="00077D7D" w:rsidRPr="00654BE1" w:rsidRDefault="00896CB2" w:rsidP="001C2AE2">
                            <w:pPr>
                              <w:spacing w:before="240" w:after="0" w:line="240" w:lineRule="auto"/>
                              <w:ind w:left="142"/>
                              <w:rPr>
                                <w:color w:val="262626" w:themeColor="text1" w:themeTint="D9"/>
                                <w:sz w:val="32"/>
                              </w:rPr>
                            </w:pPr>
                            <w:r>
                              <w:rPr>
                                <w:color w:val="0070C0"/>
                                <w:sz w:val="32"/>
                              </w:rPr>
                              <w:t>Role</w:t>
                            </w:r>
                            <w:r w:rsidR="00077D7D">
                              <w:rPr>
                                <w:color w:val="0070C0"/>
                                <w:sz w:val="32"/>
                              </w:rPr>
                              <w:t xml:space="preserve">: </w:t>
                            </w:r>
                            <w:r w:rsidR="001C2AE2">
                              <w:rPr>
                                <w:color w:val="0070C0"/>
                                <w:sz w:val="32"/>
                              </w:rPr>
                              <w:t xml:space="preserve">      </w:t>
                            </w:r>
                          </w:p>
                          <w:p w14:paraId="61313923" w14:textId="77777777" w:rsidR="00896CB2" w:rsidRPr="00896CB2" w:rsidRDefault="00896CB2" w:rsidP="001C2AE2">
                            <w:pPr>
                              <w:spacing w:after="0"/>
                              <w:ind w:left="142"/>
                              <w:rPr>
                                <w:color w:val="0070C0"/>
                              </w:rPr>
                            </w:pPr>
                          </w:p>
                          <w:p w14:paraId="3869CC5B" w14:textId="77777777" w:rsidR="00077D7D" w:rsidRPr="00CC2CC2" w:rsidRDefault="00077D7D" w:rsidP="001C2AE2">
                            <w:pPr>
                              <w:ind w:left="142"/>
                              <w:rPr>
                                <w:color w:val="0070C0"/>
                                <w:sz w:val="32"/>
                              </w:rPr>
                            </w:pPr>
                            <w:r w:rsidRPr="001C2AE2">
                              <w:rPr>
                                <w:color w:val="0070C0"/>
                                <w:sz w:val="36"/>
                              </w:rPr>
                              <w:t>Signature:</w:t>
                            </w:r>
                            <w:r w:rsidRPr="008C026D">
                              <w:rPr>
                                <w:b/>
                                <w:noProof/>
                                <w:color w:val="262626" w:themeColor="text1" w:themeTint="D9"/>
                                <w:sz w:val="28"/>
                                <w:lang w:eastAsia="en-GB"/>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963CDD" id="_x0000_s1032" type="#_x0000_t202" style="position:absolute;margin-left:419.95pt;margin-top:160pt;width:351.55pt;height:226.2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DdcDwIAAPsDAAAOAAAAZHJzL2Uyb0RvYy54bWysU9tu2zAMfR+wfxD0vjhxnUuNOEXXrsOA&#10;7gK0+wBFlmNhkqhJSuzs60vJSWp0b8P0IEgiechzSK1veq3IQTgvwVR0NplSIgyHWppdRX8+P3xY&#10;UeIDMzVTYERFj8LTm837d+vOliKHFlQtHEEQ48vOVrQNwZZZ5nkrNPMTsMKgsQGnWcCr22W1Yx2i&#10;a5Xl0+ki68DV1gEX3uPr/WCkm4TfNIKH703jRSCqolhbSLtL+zbu2WbNyp1jtpX8VAb7hyo0kwaT&#10;XqDuWWBk7+RfUFpyBx6aMOGgM2gayUXigGxm0zdsnlpmReKC4nh7kcn/P1j+7fDDEVlj71AewzT2&#10;6Fn0gXyEnuRRns76Er2eLPqFHp/RNVH19hH4L08M3LXM7MStc9C1gtVY3ixGZqPQAcdHkG33FWpM&#10;w/YBElDfOB21QzUIomMdx0trYikcH4tiUSxWc0o42vLV8upqOU85WHkOt86HzwI0iYeKOux9gmeH&#10;Rx9iOaw8u8RsBh6kUqn/ypCuotfzfJ4CRhYtA46nkrqiq2lcw8BElp9MnYIDk2o4YwJlTrQj04Fz&#10;6Ld9Erg4q7mF+og6OBimEX8PHlpwfyjpcBIr6n/vmROUqC8GtbyeFUUc3XQp5sscL25s2Y4tzHCE&#10;qmigZDjehTTuA+Vb1LyRSY3YnKGSU8k4YUmk02+IIzy+J6/XP7t5AQAA//8DAFBLAwQUAAYACAAA&#10;ACEAJEL+xN8AAAAMAQAADwAAAGRycy9kb3ducmV2LnhtbEyPwU7DMAyG70i8Q2QkbixhXdla6k4I&#10;xBW0wSZxyxqvrWicqsnW8vZkJ7jZ8qf//1ysJ9uJMw2+dYxwP1MgiCtnWq4RPj9e71YgfNBsdOeY&#10;EH7Iw7q8vip0btzIGzpvQy1iCPtcIzQh9LmUvmrIaj9zPXG8Hd1gdYjrUEsz6DGG207OlXqQVrcc&#10;Gxrd03ND1ff2ZBF2b8ev/UK91y827Uc3Kck2k4i3N9PTI4hAU/iD4aIf1aGMTgd3YuNFh7BKsiyi&#10;CEnsAXEh0kUSpwPCcjlPQZaF/P9E+QsAAP//AwBQSwECLQAUAAYACAAAACEAtoM4kv4AAADhAQAA&#10;EwAAAAAAAAAAAAAAAAAAAAAAW0NvbnRlbnRfVHlwZXNdLnhtbFBLAQItABQABgAIAAAAIQA4/SH/&#10;1gAAAJQBAAALAAAAAAAAAAAAAAAAAC8BAABfcmVscy8ucmVsc1BLAQItABQABgAIAAAAIQCfTDdc&#10;DwIAAPsDAAAOAAAAAAAAAAAAAAAAAC4CAABkcnMvZTJvRG9jLnhtbFBLAQItABQABgAIAAAAIQAk&#10;Qv7E3wAAAAwBAAAPAAAAAAAAAAAAAAAAAGkEAABkcnMvZG93bnJldi54bWxQSwUGAAAAAAQABADz&#10;AAAAdQUAAAAA&#10;" filled="f" stroked="f">
                <v:textbox>
                  <w:txbxContent>
                    <w:p w14:paraId="2BC38E57" w14:textId="77777777" w:rsidR="00077D7D" w:rsidRPr="001C2AE2" w:rsidRDefault="00077D7D" w:rsidP="001C2AE2">
                      <w:pPr>
                        <w:spacing w:after="240" w:line="240" w:lineRule="auto"/>
                        <w:ind w:left="142"/>
                        <w:rPr>
                          <w:b/>
                          <w:color w:val="0070C0"/>
                          <w:sz w:val="40"/>
                          <w:szCs w:val="24"/>
                        </w:rPr>
                      </w:pPr>
                      <w:r w:rsidRPr="001C2AE2">
                        <w:rPr>
                          <w:b/>
                          <w:color w:val="0070C0"/>
                          <w:sz w:val="40"/>
                          <w:szCs w:val="24"/>
                        </w:rPr>
                        <w:t>By awarding employer</w:t>
                      </w:r>
                    </w:p>
                    <w:p w14:paraId="08385A47" w14:textId="77777777" w:rsidR="00077D7D" w:rsidRPr="00654BE1" w:rsidRDefault="00077D7D" w:rsidP="001C2AE2">
                      <w:pPr>
                        <w:spacing w:before="360" w:after="240" w:line="240" w:lineRule="auto"/>
                        <w:ind w:left="142"/>
                        <w:rPr>
                          <w:b/>
                          <w:sz w:val="40"/>
                        </w:rPr>
                      </w:pPr>
                    </w:p>
                    <w:p w14:paraId="74EC11E2" w14:textId="77777777" w:rsidR="00077D7D" w:rsidRPr="00654BE1" w:rsidRDefault="00077D7D" w:rsidP="00896CB2">
                      <w:pPr>
                        <w:spacing w:before="480" w:after="60" w:line="240" w:lineRule="auto"/>
                        <w:ind w:left="142"/>
                        <w:rPr>
                          <w:color w:val="0070C0"/>
                          <w:sz w:val="36"/>
                          <w:szCs w:val="24"/>
                        </w:rPr>
                      </w:pPr>
                      <w:r w:rsidRPr="00654BE1">
                        <w:rPr>
                          <w:color w:val="0070C0"/>
                          <w:sz w:val="36"/>
                          <w:szCs w:val="24"/>
                        </w:rPr>
                        <w:t>Signed by their representative</w:t>
                      </w:r>
                    </w:p>
                    <w:p w14:paraId="1F76FEDE" w14:textId="77777777" w:rsidR="00077D7D" w:rsidRPr="00654BE1" w:rsidRDefault="001C2AE2" w:rsidP="001C2AE2">
                      <w:pPr>
                        <w:spacing w:after="60" w:line="240" w:lineRule="auto"/>
                        <w:ind w:left="142"/>
                        <w:rPr>
                          <w:color w:val="262626" w:themeColor="text1" w:themeTint="D9"/>
                          <w:sz w:val="36"/>
                          <w:szCs w:val="24"/>
                        </w:rPr>
                      </w:pPr>
                      <w:r>
                        <w:rPr>
                          <w:color w:val="0070C0"/>
                          <w:sz w:val="36"/>
                          <w:szCs w:val="24"/>
                        </w:rPr>
                        <w:t>N</w:t>
                      </w:r>
                      <w:r w:rsidR="00077D7D">
                        <w:rPr>
                          <w:color w:val="0070C0"/>
                          <w:sz w:val="36"/>
                          <w:szCs w:val="24"/>
                        </w:rPr>
                        <w:t>ame</w:t>
                      </w:r>
                      <w:r w:rsidR="00077D7D" w:rsidRPr="00654BE1">
                        <w:rPr>
                          <w:color w:val="0070C0"/>
                          <w:sz w:val="36"/>
                          <w:szCs w:val="24"/>
                        </w:rPr>
                        <w:t xml:space="preserve">:  </w:t>
                      </w:r>
                    </w:p>
                    <w:p w14:paraId="331C568D" w14:textId="77777777" w:rsidR="00077D7D" w:rsidRPr="00654BE1" w:rsidRDefault="00896CB2" w:rsidP="001C2AE2">
                      <w:pPr>
                        <w:spacing w:before="240" w:after="0" w:line="240" w:lineRule="auto"/>
                        <w:ind w:left="142"/>
                        <w:rPr>
                          <w:color w:val="262626" w:themeColor="text1" w:themeTint="D9"/>
                          <w:sz w:val="32"/>
                        </w:rPr>
                      </w:pPr>
                      <w:r>
                        <w:rPr>
                          <w:color w:val="0070C0"/>
                          <w:sz w:val="32"/>
                        </w:rPr>
                        <w:t>Role</w:t>
                      </w:r>
                      <w:r w:rsidR="00077D7D">
                        <w:rPr>
                          <w:color w:val="0070C0"/>
                          <w:sz w:val="32"/>
                        </w:rPr>
                        <w:t xml:space="preserve">: </w:t>
                      </w:r>
                      <w:r w:rsidR="001C2AE2">
                        <w:rPr>
                          <w:color w:val="0070C0"/>
                          <w:sz w:val="32"/>
                        </w:rPr>
                        <w:t xml:space="preserve">      </w:t>
                      </w:r>
                    </w:p>
                    <w:p w14:paraId="61313923" w14:textId="77777777" w:rsidR="00896CB2" w:rsidRPr="00896CB2" w:rsidRDefault="00896CB2" w:rsidP="001C2AE2">
                      <w:pPr>
                        <w:spacing w:after="0"/>
                        <w:ind w:left="142"/>
                        <w:rPr>
                          <w:color w:val="0070C0"/>
                        </w:rPr>
                      </w:pPr>
                    </w:p>
                    <w:p w14:paraId="3869CC5B" w14:textId="77777777" w:rsidR="00077D7D" w:rsidRPr="00CC2CC2" w:rsidRDefault="00077D7D" w:rsidP="001C2AE2">
                      <w:pPr>
                        <w:ind w:left="142"/>
                        <w:rPr>
                          <w:color w:val="0070C0"/>
                          <w:sz w:val="32"/>
                        </w:rPr>
                      </w:pPr>
                      <w:r w:rsidRPr="001C2AE2">
                        <w:rPr>
                          <w:color w:val="0070C0"/>
                          <w:sz w:val="36"/>
                        </w:rPr>
                        <w:t>Signature:</w:t>
                      </w:r>
                      <w:r w:rsidRPr="008C026D">
                        <w:rPr>
                          <w:b/>
                          <w:noProof/>
                          <w:color w:val="262626" w:themeColor="text1" w:themeTint="D9"/>
                          <w:sz w:val="28"/>
                          <w:lang w:eastAsia="en-GB"/>
                        </w:rPr>
                        <w:tab/>
                      </w:r>
                    </w:p>
                  </w:txbxContent>
                </v:textbox>
                <w10:wrap anchorx="margin"/>
              </v:shape>
            </w:pict>
          </mc:Fallback>
        </mc:AlternateContent>
      </w:r>
      <w:r w:rsidR="00896CB2" w:rsidRPr="00E01942">
        <w:rPr>
          <w:b/>
          <w:noProof/>
          <w:color w:val="262626" w:themeColor="text1" w:themeTint="D9"/>
          <w:sz w:val="24"/>
          <w:lang w:eastAsia="en-GB"/>
        </w:rPr>
        <mc:AlternateContent>
          <mc:Choice Requires="wps">
            <w:drawing>
              <wp:anchor distT="45720" distB="45720" distL="114300" distR="114300" simplePos="0" relativeHeight="251667456" behindDoc="0" locked="0" layoutInCell="1" allowOverlap="1" wp14:anchorId="1D25CB26" wp14:editId="4DEF2FBE">
                <wp:simplePos x="0" y="0"/>
                <wp:positionH relativeFrom="column">
                  <wp:posOffset>346331</wp:posOffset>
                </wp:positionH>
                <wp:positionV relativeFrom="paragraph">
                  <wp:posOffset>2032321</wp:posOffset>
                </wp:positionV>
                <wp:extent cx="4120515" cy="1555115"/>
                <wp:effectExtent l="0" t="0" r="0" b="0"/>
                <wp:wrapNone/>
                <wp:docPr id="3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0515" cy="1555115"/>
                        </a:xfrm>
                        <a:prstGeom prst="rect">
                          <a:avLst/>
                        </a:prstGeom>
                        <a:noFill/>
                        <a:ln w="9525">
                          <a:noFill/>
                          <a:miter lim="800000"/>
                          <a:headEnd/>
                          <a:tailEnd/>
                        </a:ln>
                      </wps:spPr>
                      <wps:txbx>
                        <w:txbxContent>
                          <w:p w14:paraId="7C34291D" w14:textId="77777777" w:rsidR="00DB7E11" w:rsidRPr="00654BE1" w:rsidRDefault="00DB7E11" w:rsidP="001C2AE2">
                            <w:pPr>
                              <w:spacing w:after="240" w:line="240" w:lineRule="auto"/>
                              <w:ind w:left="142"/>
                              <w:rPr>
                                <w:b/>
                                <w:color w:val="0070C0"/>
                                <w:sz w:val="40"/>
                              </w:rPr>
                            </w:pPr>
                            <w:r w:rsidRPr="00654BE1">
                              <w:rPr>
                                <w:b/>
                                <w:color w:val="0070C0"/>
                                <w:sz w:val="40"/>
                              </w:rPr>
                              <w:t>This is to certify that:</w:t>
                            </w:r>
                          </w:p>
                          <w:p w14:paraId="781A2C20" w14:textId="77777777" w:rsidR="00DB7E11" w:rsidRPr="00654BE1" w:rsidRDefault="00DB7E11" w:rsidP="001C2AE2">
                            <w:pPr>
                              <w:ind w:left="142"/>
                              <w:rPr>
                                <w:b/>
                                <w:sz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25CB26" id="_x0000_s1033" type="#_x0000_t202" style="position:absolute;margin-left:27.25pt;margin-top:160.05pt;width:324.45pt;height:122.4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TxoDQIAAPwDAAAOAAAAZHJzL2Uyb0RvYy54bWysU9tuGyEQfa/Uf0C813upt01WxlGaNFWl&#10;9CIl/QDMsl5UYChg77pfn4F1HKt9q8oDYpiZw5wzw+pqMprspQ8KLKPVoqREWgGdsltGfzzevbmg&#10;JERuO67BSkYPMtCr9etXq9G1soYBdCc9QRAb2tExOsTo2qIIYpCGhwU4adHZgzc8oum3Ref5iOhG&#10;F3VZvitG8J3zIGQIeHs7O+k64/e9FPFb3wcZiWYUa4t593nfpL1Yr3i79dwNShzL4P9QheHK4qMn&#10;qFseOdl59ReUUcJDgD4uBJgC+l4JmTkgm6r8g83DwJ3MXFCc4E4yhf8HK77uv3uiOkbf1tgqyw02&#10;6VFOkXyAidRJn9GFFsMeHAbGCa+xz5lrcPcgfgZi4WbgdiuvvYdxkLzD+qqUWZylzjghgWzGL9Dh&#10;M3wXIQNNvTdJPJSDIDr26XDqTSpF4OWyqsumaigR6KuapqnQSG/w9jnd+RA/STAkHRj12PwMz/f3&#10;Ic6hzyHpNQt3Smu85622ZGT0sqmbnHDmMSrifGplGL0o05onJrH8aLucHLnS8xlr0fZIOzGdOcdp&#10;M2WFc71Jkg10B9TBwzyO+H3wMID/TcmIo8ho+LXjXlKiP1vU8rJaLtPsZmPZvK/R8OeezbmHW4FQ&#10;jEZK5uNNzPM+U75GzXuV1Xip5FgyjljW8/gd0gyf2znq5dOunwAAAP//AwBQSwMEFAAGAAgAAAAh&#10;AEcTXYDeAAAACgEAAA8AAABkcnMvZG93bnJldi54bWxMj0FPwkAQhe8m/IfNkHiTXaBFKd0So/Gq&#10;AYXE29Id2sbubNNdaP33jic9Tt6X977Jt6NrxRX70HjSMJ8pEEiltw1VGj7eX+4eQIRoyJrWE2r4&#10;xgDbYnKTm8z6gXZ43cdKcAmFzGioY+wyKUNZozNh5jskzs6+dyby2VfS9mbgctfKhVIr6UxDvFCb&#10;Dp9qLL/2F6fh8Hr+PCbqrXp2aTf4UUlya6n17XR83ICIOMY/GH71WR0Kdjr5C9kgWg1pkjKpYblQ&#10;cxAM3KtlAuLEySpVIItc/n+h+AEAAP//AwBQSwECLQAUAAYACAAAACEAtoM4kv4AAADhAQAAEwAA&#10;AAAAAAAAAAAAAAAAAAAAW0NvbnRlbnRfVHlwZXNdLnhtbFBLAQItABQABgAIAAAAIQA4/SH/1gAA&#10;AJQBAAALAAAAAAAAAAAAAAAAAC8BAABfcmVscy8ucmVsc1BLAQItABQABgAIAAAAIQAYnTxoDQIA&#10;APwDAAAOAAAAAAAAAAAAAAAAAC4CAABkcnMvZTJvRG9jLnhtbFBLAQItABQABgAIAAAAIQBHE12A&#10;3gAAAAoBAAAPAAAAAAAAAAAAAAAAAGcEAABkcnMvZG93bnJldi54bWxQSwUGAAAAAAQABADzAAAA&#10;cgUAAAAA&#10;" filled="f" stroked="f">
                <v:textbox>
                  <w:txbxContent>
                    <w:p w14:paraId="7C34291D" w14:textId="77777777" w:rsidR="00DB7E11" w:rsidRPr="00654BE1" w:rsidRDefault="00DB7E11" w:rsidP="001C2AE2">
                      <w:pPr>
                        <w:spacing w:after="240" w:line="240" w:lineRule="auto"/>
                        <w:ind w:left="142"/>
                        <w:rPr>
                          <w:b/>
                          <w:color w:val="0070C0"/>
                          <w:sz w:val="40"/>
                        </w:rPr>
                      </w:pPr>
                      <w:r w:rsidRPr="00654BE1">
                        <w:rPr>
                          <w:b/>
                          <w:color w:val="0070C0"/>
                          <w:sz w:val="40"/>
                        </w:rPr>
                        <w:t>This is to certify that:</w:t>
                      </w:r>
                    </w:p>
                    <w:p w14:paraId="781A2C20" w14:textId="77777777" w:rsidR="00DB7E11" w:rsidRPr="00654BE1" w:rsidRDefault="00DB7E11" w:rsidP="001C2AE2">
                      <w:pPr>
                        <w:ind w:left="142"/>
                        <w:rPr>
                          <w:b/>
                          <w:sz w:val="72"/>
                        </w:rPr>
                      </w:pPr>
                    </w:p>
                  </w:txbxContent>
                </v:textbox>
              </v:shape>
            </w:pict>
          </mc:Fallback>
        </mc:AlternateContent>
      </w:r>
      <w:r w:rsidR="00896CB2" w:rsidRPr="00E01942">
        <w:rPr>
          <w:b/>
          <w:noProof/>
          <w:color w:val="262626" w:themeColor="text1" w:themeTint="D9"/>
          <w:sz w:val="24"/>
          <w:lang w:eastAsia="en-GB"/>
        </w:rPr>
        <mc:AlternateContent>
          <mc:Choice Requires="wps">
            <w:drawing>
              <wp:anchor distT="45720" distB="45720" distL="114300" distR="114300" simplePos="0" relativeHeight="251677696" behindDoc="0" locked="0" layoutInCell="1" allowOverlap="1" wp14:anchorId="6C077C0A" wp14:editId="762E7AAC">
                <wp:simplePos x="0" y="0"/>
                <wp:positionH relativeFrom="page">
                  <wp:posOffset>615761</wp:posOffset>
                </wp:positionH>
                <wp:positionV relativeFrom="paragraph">
                  <wp:posOffset>3302041</wp:posOffset>
                </wp:positionV>
                <wp:extent cx="4595495" cy="149606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5495" cy="1496060"/>
                        </a:xfrm>
                        <a:prstGeom prst="rect">
                          <a:avLst/>
                        </a:prstGeom>
                        <a:noFill/>
                        <a:ln w="9525">
                          <a:noFill/>
                          <a:miter lim="800000"/>
                          <a:headEnd/>
                          <a:tailEnd/>
                        </a:ln>
                      </wps:spPr>
                      <wps:txbx>
                        <w:txbxContent>
                          <w:p w14:paraId="08635B0B" w14:textId="77777777" w:rsidR="00077D7D" w:rsidRPr="00654BE1" w:rsidRDefault="00077D7D" w:rsidP="00DB7E11">
                            <w:pPr>
                              <w:spacing w:after="0" w:line="240" w:lineRule="auto"/>
                              <w:ind w:left="142"/>
                              <w:rPr>
                                <w:b/>
                                <w:color w:val="0070C0"/>
                                <w:sz w:val="44"/>
                              </w:rPr>
                            </w:pPr>
                            <w:r w:rsidRPr="00654BE1">
                              <w:rPr>
                                <w:b/>
                                <w:color w:val="0070C0"/>
                                <w:sz w:val="44"/>
                              </w:rPr>
                              <w:t xml:space="preserve">Is awarded this Care Certificate </w:t>
                            </w:r>
                          </w:p>
                          <w:p w14:paraId="66A85883" w14:textId="77777777" w:rsidR="00077D7D" w:rsidRPr="008C026D" w:rsidRDefault="00077D7D" w:rsidP="00DB7E11">
                            <w:pPr>
                              <w:spacing w:after="0" w:line="240" w:lineRule="auto"/>
                              <w:ind w:left="142"/>
                              <w:rPr>
                                <w:color w:val="595959" w:themeColor="text1" w:themeTint="A6"/>
                                <w:sz w:val="24"/>
                              </w:rPr>
                            </w:pPr>
                            <w:r w:rsidRPr="008C026D">
                              <w:rPr>
                                <w:color w:val="595959" w:themeColor="text1" w:themeTint="A6"/>
                                <w:sz w:val="24"/>
                              </w:rPr>
                              <w:t xml:space="preserve">Based on the standards set by Health Education </w:t>
                            </w:r>
                          </w:p>
                          <w:p w14:paraId="6358772C" w14:textId="77777777" w:rsidR="00077D7D" w:rsidRPr="008C026D" w:rsidRDefault="00077D7D" w:rsidP="00DB7E11">
                            <w:pPr>
                              <w:ind w:left="142"/>
                              <w:rPr>
                                <w:color w:val="595959" w:themeColor="text1" w:themeTint="A6"/>
                                <w:sz w:val="28"/>
                              </w:rPr>
                            </w:pPr>
                            <w:r w:rsidRPr="008C026D">
                              <w:rPr>
                                <w:color w:val="595959" w:themeColor="text1" w:themeTint="A6"/>
                                <w:sz w:val="24"/>
                              </w:rPr>
                              <w:t>England, Skills for Care and Skills for Health</w:t>
                            </w:r>
                          </w:p>
                          <w:p w14:paraId="53E0CE2A" w14:textId="77777777" w:rsidR="00077D7D" w:rsidRPr="00654BE1" w:rsidRDefault="00077D7D" w:rsidP="001C2AE2">
                            <w:pPr>
                              <w:spacing w:before="480"/>
                              <w:ind w:left="142"/>
                              <w:rPr>
                                <w:b/>
                                <w:color w:val="262626" w:themeColor="text1" w:themeTint="D9"/>
                                <w:sz w:val="36"/>
                              </w:rPr>
                            </w:pPr>
                            <w:r w:rsidRPr="00654BE1">
                              <w:rPr>
                                <w:color w:val="0070C0"/>
                                <w:sz w:val="36"/>
                              </w:rPr>
                              <w:t>Date of award</w:t>
                            </w:r>
                            <w:r>
                              <w:rPr>
                                <w:color w:val="0070C0"/>
                                <w:sz w:val="3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077C0A" id="_x0000_s1034" type="#_x0000_t202" style="position:absolute;margin-left:48.5pt;margin-top:260pt;width:361.85pt;height:117.8pt;z-index:2516776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VJVDgIAAPoDAAAOAAAAZHJzL2Uyb0RvYy54bWysU9uO2yAQfa/Uf0C8N77ITjdWnNV2t1tV&#10;2l6k3X4AwThGBYYCiZ1+fQecpFH7VpUHNDAzhzlnhvXtpBU5COclmJYWi5wSYTh00uxa+u3l8c0N&#10;JT4w0zEFRrT0KDy93bx+tR5tI0oYQHXCEQQxvhltS4cQbJNlng9CM78AKww6e3CaBTy6XdY5NiK6&#10;VlmZ58tsBNdZB1x4j7cPs5NuEn7fCx6+9L0XgaiWYm0h7S7t27hnmzVrdo7ZQfJTGewfqtBMGnz0&#10;AvXAAiN7J/+C0pI78NCHBQedQd9LLhIHZFPkf7B5HpgViQuK4+1FJv//YPnnw1dHZNfSFSWGaWzR&#10;i5gCeQcTKaM6o/UNBj1bDAsTXmOXE1Nvn4B/98TA/cDMTtw5B+MgWIfVFTEzu0qdcXwE2Y6foMNn&#10;2D5AApp6p6N0KAZBdOzS8dKZWArHy6pe1dWqpoSjr6hWy3yZepex5pxunQ8fBGgSjZY6bH2CZ4cn&#10;H2I5rDmHxNcMPEqlUvuVISPyr8s6JVx5tAw4nUrqlt7kcc3zElm+N11KDkyq2cYHlDnRjkxnzmHa&#10;Tknf5VnNLXRH1MHBPIz4edAYwP2kZMRBbKn/sWdOUKI+GtRyVVRVnNx0qOq3JR7ctWd77WGGI1RL&#10;AyWzeR/StM+U71DzXiY1YnPmSk4l44AlkU6fIU7w9TlF/f6ym18AAAD//wMAUEsDBBQABgAIAAAA&#10;IQA8bvU93gAAAAoBAAAPAAAAZHJzL2Rvd25yZXYueG1sTI/NTsMwEITvSLyDtUjcqE1FmjZkUyEQ&#10;VxDlR+LmxtskIl5HsduEt2c5wXE0o5lvyu3se3WiMXaBEa4XBhRxHVzHDcLb6+PVGlRMlp3tAxPC&#10;N0XYVudnpS1cmPiFTrvUKCnhWFiENqWh0DrWLXkbF2EgFu8QRm+TyLHRbrSTlPteL41ZaW87loXW&#10;DnTfUv21O3qE96fD58eNeW4efDZMYTaa/UYjXl7Md7egEs3pLwy/+IIOlTDtw5FdVD3CJpcrCSGT&#10;GVASWC9NDmqPkGfZCnRV6v8Xqh8AAAD//wMAUEsBAi0AFAAGAAgAAAAhALaDOJL+AAAA4QEAABMA&#10;AAAAAAAAAAAAAAAAAAAAAFtDb250ZW50X1R5cGVzXS54bWxQSwECLQAUAAYACAAAACEAOP0h/9YA&#10;AACUAQAACwAAAAAAAAAAAAAAAAAvAQAAX3JlbHMvLnJlbHNQSwECLQAUAAYACAAAACEA4TlSVQ4C&#10;AAD6AwAADgAAAAAAAAAAAAAAAAAuAgAAZHJzL2Uyb0RvYy54bWxQSwECLQAUAAYACAAAACEAPG71&#10;Pd4AAAAKAQAADwAAAAAAAAAAAAAAAABoBAAAZHJzL2Rvd25yZXYueG1sUEsFBgAAAAAEAAQA8wAA&#10;AHMFAAAAAA==&#10;" filled="f" stroked="f">
                <v:textbox>
                  <w:txbxContent>
                    <w:p w14:paraId="08635B0B" w14:textId="77777777" w:rsidR="00077D7D" w:rsidRPr="00654BE1" w:rsidRDefault="00077D7D" w:rsidP="00DB7E11">
                      <w:pPr>
                        <w:spacing w:after="0" w:line="240" w:lineRule="auto"/>
                        <w:ind w:left="142"/>
                        <w:rPr>
                          <w:b/>
                          <w:color w:val="0070C0"/>
                          <w:sz w:val="44"/>
                        </w:rPr>
                      </w:pPr>
                      <w:r w:rsidRPr="00654BE1">
                        <w:rPr>
                          <w:b/>
                          <w:color w:val="0070C0"/>
                          <w:sz w:val="44"/>
                        </w:rPr>
                        <w:t xml:space="preserve">Is awarded this Care Certificate </w:t>
                      </w:r>
                    </w:p>
                    <w:p w14:paraId="66A85883" w14:textId="77777777" w:rsidR="00077D7D" w:rsidRPr="008C026D" w:rsidRDefault="00077D7D" w:rsidP="00DB7E11">
                      <w:pPr>
                        <w:spacing w:after="0" w:line="240" w:lineRule="auto"/>
                        <w:ind w:left="142"/>
                        <w:rPr>
                          <w:color w:val="595959" w:themeColor="text1" w:themeTint="A6"/>
                          <w:sz w:val="24"/>
                        </w:rPr>
                      </w:pPr>
                      <w:r w:rsidRPr="008C026D">
                        <w:rPr>
                          <w:color w:val="595959" w:themeColor="text1" w:themeTint="A6"/>
                          <w:sz w:val="24"/>
                        </w:rPr>
                        <w:t xml:space="preserve">Based on the standards set by Health Education </w:t>
                      </w:r>
                    </w:p>
                    <w:p w14:paraId="6358772C" w14:textId="77777777" w:rsidR="00077D7D" w:rsidRPr="008C026D" w:rsidRDefault="00077D7D" w:rsidP="00DB7E11">
                      <w:pPr>
                        <w:ind w:left="142"/>
                        <w:rPr>
                          <w:color w:val="595959" w:themeColor="text1" w:themeTint="A6"/>
                          <w:sz w:val="28"/>
                        </w:rPr>
                      </w:pPr>
                      <w:r w:rsidRPr="008C026D">
                        <w:rPr>
                          <w:color w:val="595959" w:themeColor="text1" w:themeTint="A6"/>
                          <w:sz w:val="24"/>
                        </w:rPr>
                        <w:t>England, Skills for Care and Skills for Health</w:t>
                      </w:r>
                    </w:p>
                    <w:p w14:paraId="53E0CE2A" w14:textId="77777777" w:rsidR="00077D7D" w:rsidRPr="00654BE1" w:rsidRDefault="00077D7D" w:rsidP="001C2AE2">
                      <w:pPr>
                        <w:spacing w:before="480"/>
                        <w:ind w:left="142"/>
                        <w:rPr>
                          <w:b/>
                          <w:color w:val="262626" w:themeColor="text1" w:themeTint="D9"/>
                          <w:sz w:val="36"/>
                        </w:rPr>
                      </w:pPr>
                      <w:r w:rsidRPr="00654BE1">
                        <w:rPr>
                          <w:color w:val="0070C0"/>
                          <w:sz w:val="36"/>
                        </w:rPr>
                        <w:t>Date of award</w:t>
                      </w:r>
                      <w:r>
                        <w:rPr>
                          <w:color w:val="0070C0"/>
                          <w:sz w:val="36"/>
                        </w:rPr>
                        <w:t xml:space="preserve">:  </w:t>
                      </w:r>
                    </w:p>
                  </w:txbxContent>
                </v:textbox>
                <w10:wrap anchorx="page"/>
              </v:shape>
            </w:pict>
          </mc:Fallback>
        </mc:AlternateContent>
      </w:r>
      <w:r w:rsidR="00896CB2" w:rsidRPr="000B01A3">
        <w:rPr>
          <w:b/>
          <w:noProof/>
          <w:color w:val="262626" w:themeColor="text1" w:themeTint="D9"/>
          <w:sz w:val="30"/>
          <w:szCs w:val="30"/>
          <w:lang w:eastAsia="en-GB"/>
        </w:rPr>
        <mc:AlternateContent>
          <mc:Choice Requires="wps">
            <w:drawing>
              <wp:anchor distT="45720" distB="45720" distL="114300" distR="114300" simplePos="0" relativeHeight="251669504" behindDoc="1" locked="0" layoutInCell="1" allowOverlap="1" wp14:anchorId="7025202D" wp14:editId="5B505CC0">
                <wp:simplePos x="0" y="0"/>
                <wp:positionH relativeFrom="page">
                  <wp:posOffset>415290</wp:posOffset>
                </wp:positionH>
                <wp:positionV relativeFrom="paragraph">
                  <wp:posOffset>5168265</wp:posOffset>
                </wp:positionV>
                <wp:extent cx="9820275" cy="1018540"/>
                <wp:effectExtent l="0" t="0" r="0" b="0"/>
                <wp:wrapTopAndBottom/>
                <wp:docPr id="3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0275" cy="1018540"/>
                        </a:xfrm>
                        <a:prstGeom prst="rect">
                          <a:avLst/>
                        </a:prstGeom>
                        <a:noFill/>
                        <a:ln w="9525">
                          <a:noFill/>
                          <a:miter lim="800000"/>
                          <a:headEnd/>
                          <a:tailEnd/>
                        </a:ln>
                      </wps:spPr>
                      <wps:txbx>
                        <w:txbxContent>
                          <w:p w14:paraId="51A716E3" w14:textId="77777777" w:rsidR="00077D7D" w:rsidRPr="00CC07BA" w:rsidRDefault="00DB7E11" w:rsidP="00654BE1">
                            <w:pPr>
                              <w:spacing w:after="120" w:line="240" w:lineRule="auto"/>
                              <w:ind w:right="28"/>
                              <w:jc w:val="both"/>
                              <w:rPr>
                                <w:b/>
                                <w:color w:val="595959" w:themeColor="text1" w:themeTint="A6"/>
                                <w:sz w:val="18"/>
                                <w:szCs w:val="30"/>
                              </w:rPr>
                            </w:pPr>
                            <w:r w:rsidRPr="00CC07BA">
                              <w:rPr>
                                <w:b/>
                                <w:color w:val="595959" w:themeColor="text1" w:themeTint="A6"/>
                                <w:sz w:val="18"/>
                                <w:szCs w:val="30"/>
                              </w:rPr>
                              <w:t>By signing this Certificate, the awarding employer</w:t>
                            </w:r>
                            <w:r w:rsidR="00077D7D" w:rsidRPr="00CC07BA">
                              <w:rPr>
                                <w:b/>
                                <w:color w:val="595959" w:themeColor="text1" w:themeTint="A6"/>
                                <w:sz w:val="18"/>
                                <w:szCs w:val="30"/>
                              </w:rPr>
                              <w:t xml:space="preserve"> and their representative</w:t>
                            </w:r>
                            <w:r w:rsidRPr="00CC07BA">
                              <w:rPr>
                                <w:b/>
                                <w:color w:val="595959" w:themeColor="text1" w:themeTint="A6"/>
                                <w:sz w:val="18"/>
                                <w:szCs w:val="30"/>
                              </w:rPr>
                              <w:t xml:space="preserve"> co</w:t>
                            </w:r>
                            <w:r w:rsidR="00077D7D" w:rsidRPr="00CC07BA">
                              <w:rPr>
                                <w:b/>
                                <w:color w:val="595959" w:themeColor="text1" w:themeTint="A6"/>
                                <w:sz w:val="18"/>
                                <w:szCs w:val="30"/>
                              </w:rPr>
                              <w:t>nfirm they:</w:t>
                            </w:r>
                          </w:p>
                          <w:p w14:paraId="1225DE1B" w14:textId="77777777" w:rsidR="00077D7D" w:rsidRPr="00CC07BA" w:rsidRDefault="00077D7D" w:rsidP="00654BE1">
                            <w:pPr>
                              <w:pStyle w:val="ListParagraph"/>
                              <w:numPr>
                                <w:ilvl w:val="0"/>
                                <w:numId w:val="1"/>
                              </w:numPr>
                              <w:spacing w:after="120" w:line="240" w:lineRule="auto"/>
                              <w:ind w:right="28"/>
                              <w:jc w:val="both"/>
                              <w:rPr>
                                <w:color w:val="595959" w:themeColor="text1" w:themeTint="A6"/>
                                <w:sz w:val="18"/>
                                <w:szCs w:val="30"/>
                              </w:rPr>
                            </w:pPr>
                            <w:r w:rsidRPr="00CC07BA">
                              <w:rPr>
                                <w:color w:val="595959" w:themeColor="text1" w:themeTint="A6"/>
                                <w:sz w:val="18"/>
                                <w:szCs w:val="30"/>
                              </w:rPr>
                              <w:t>H</w:t>
                            </w:r>
                            <w:r w:rsidR="00CC2CC2" w:rsidRPr="00CC07BA">
                              <w:rPr>
                                <w:color w:val="595959" w:themeColor="text1" w:themeTint="A6"/>
                                <w:sz w:val="18"/>
                                <w:szCs w:val="30"/>
                              </w:rPr>
                              <w:t xml:space="preserve">ave gone through their own quality assured </w:t>
                            </w:r>
                            <w:r w:rsidR="00DB7E11" w:rsidRPr="00CC07BA">
                              <w:rPr>
                                <w:color w:val="595959" w:themeColor="text1" w:themeTint="A6"/>
                                <w:sz w:val="18"/>
                                <w:szCs w:val="30"/>
                              </w:rPr>
                              <w:t>process of checking the learner’s knowledge, skills and practice and they have made a judgement that the learner is competent on the date of award.</w:t>
                            </w:r>
                          </w:p>
                          <w:p w14:paraId="51C66AE7" w14:textId="22982D3A" w:rsidR="00077D7D" w:rsidRPr="00CC07BA" w:rsidRDefault="00077D7D" w:rsidP="00654BE1">
                            <w:pPr>
                              <w:pStyle w:val="ListParagraph"/>
                              <w:numPr>
                                <w:ilvl w:val="0"/>
                                <w:numId w:val="1"/>
                              </w:numPr>
                              <w:spacing w:after="120" w:line="240" w:lineRule="auto"/>
                              <w:ind w:right="28"/>
                              <w:jc w:val="both"/>
                              <w:rPr>
                                <w:color w:val="595959" w:themeColor="text1" w:themeTint="A6"/>
                                <w:sz w:val="18"/>
                                <w:szCs w:val="30"/>
                              </w:rPr>
                            </w:pPr>
                            <w:r w:rsidRPr="00CC07BA">
                              <w:rPr>
                                <w:color w:val="595959" w:themeColor="text1" w:themeTint="A6"/>
                                <w:sz w:val="18"/>
                                <w:szCs w:val="30"/>
                              </w:rPr>
                              <w:t xml:space="preserve">Have </w:t>
                            </w:r>
                            <w:r w:rsidR="00CC2CC2" w:rsidRPr="00CC07BA">
                              <w:rPr>
                                <w:color w:val="595959" w:themeColor="text1" w:themeTint="A6"/>
                                <w:sz w:val="18"/>
                                <w:szCs w:val="30"/>
                              </w:rPr>
                              <w:t xml:space="preserve">used </w:t>
                            </w:r>
                            <w:r w:rsidR="00081BDB">
                              <w:rPr>
                                <w:color w:val="595959" w:themeColor="text1" w:themeTint="A6"/>
                                <w:sz w:val="18"/>
                                <w:szCs w:val="30"/>
                              </w:rPr>
                              <w:t xml:space="preserve">Learning </w:t>
                            </w:r>
                            <w:r w:rsidR="00081BDB">
                              <w:rPr>
                                <w:color w:val="595959" w:themeColor="text1" w:themeTint="A6"/>
                                <w:sz w:val="18"/>
                                <w:szCs w:val="30"/>
                              </w:rPr>
                              <w:t>Conn</w:t>
                            </w:r>
                            <w:bookmarkStart w:id="0" w:name="_GoBack"/>
                            <w:bookmarkEnd w:id="0"/>
                            <w:r w:rsidR="00081BDB">
                              <w:rPr>
                                <w:color w:val="595959" w:themeColor="text1" w:themeTint="A6"/>
                                <w:sz w:val="18"/>
                                <w:szCs w:val="30"/>
                              </w:rPr>
                              <w:t>ect</w:t>
                            </w:r>
                            <w:r w:rsidR="00CC2CC2" w:rsidRPr="00CC07BA">
                              <w:rPr>
                                <w:color w:val="595959" w:themeColor="text1" w:themeTint="A6"/>
                                <w:sz w:val="18"/>
                                <w:szCs w:val="30"/>
                              </w:rPr>
                              <w:t xml:space="preserve">’s online assessment system to </w:t>
                            </w:r>
                            <w:r w:rsidR="00C443A6">
                              <w:rPr>
                                <w:color w:val="595959" w:themeColor="text1" w:themeTint="A6"/>
                                <w:sz w:val="18"/>
                                <w:szCs w:val="30"/>
                              </w:rPr>
                              <w:t xml:space="preserve">as part of </w:t>
                            </w:r>
                            <w:r w:rsidR="00CC2CC2" w:rsidRPr="00CC07BA">
                              <w:rPr>
                                <w:color w:val="595959" w:themeColor="text1" w:themeTint="A6"/>
                                <w:sz w:val="18"/>
                                <w:szCs w:val="30"/>
                              </w:rPr>
                              <w:t xml:space="preserve">their process </w:t>
                            </w:r>
                            <w:r w:rsidR="00C443A6">
                              <w:rPr>
                                <w:color w:val="595959" w:themeColor="text1" w:themeTint="A6"/>
                                <w:sz w:val="18"/>
                                <w:szCs w:val="30"/>
                              </w:rPr>
                              <w:t>to</w:t>
                            </w:r>
                            <w:r w:rsidR="00CC2CC2" w:rsidRPr="00CC07BA">
                              <w:rPr>
                                <w:color w:val="595959" w:themeColor="text1" w:themeTint="A6"/>
                                <w:sz w:val="18"/>
                                <w:szCs w:val="30"/>
                              </w:rPr>
                              <w:t xml:space="preserve"> check knowledge and they have gathered sufficient further evidence </w:t>
                            </w:r>
                            <w:r w:rsidR="00654BE1" w:rsidRPr="00CC07BA">
                              <w:rPr>
                                <w:color w:val="595959" w:themeColor="text1" w:themeTint="A6"/>
                                <w:sz w:val="18"/>
                                <w:szCs w:val="30"/>
                              </w:rPr>
                              <w:t xml:space="preserve">to </w:t>
                            </w:r>
                            <w:r w:rsidR="00C443A6">
                              <w:rPr>
                                <w:color w:val="595959" w:themeColor="text1" w:themeTint="A6"/>
                                <w:sz w:val="18"/>
                                <w:szCs w:val="30"/>
                              </w:rPr>
                              <w:t>make their judgement of</w:t>
                            </w:r>
                            <w:r w:rsidR="00654BE1" w:rsidRPr="00CC07BA">
                              <w:rPr>
                                <w:color w:val="595959" w:themeColor="text1" w:themeTint="A6"/>
                                <w:sz w:val="18"/>
                                <w:szCs w:val="30"/>
                              </w:rPr>
                              <w:t xml:space="preserve"> competence </w:t>
                            </w:r>
                            <w:r w:rsidR="00CC2CC2" w:rsidRPr="00CC07BA">
                              <w:rPr>
                                <w:color w:val="595959" w:themeColor="text1" w:themeTint="A6"/>
                                <w:sz w:val="18"/>
                                <w:szCs w:val="30"/>
                              </w:rPr>
                              <w:t xml:space="preserve">through a variety of methods to include </w:t>
                            </w:r>
                            <w:r w:rsidR="00C443A6">
                              <w:rPr>
                                <w:color w:val="595959" w:themeColor="text1" w:themeTint="A6"/>
                                <w:sz w:val="18"/>
                                <w:szCs w:val="30"/>
                              </w:rPr>
                              <w:t xml:space="preserve">discussions, </w:t>
                            </w:r>
                            <w:r w:rsidR="00CC2CC2" w:rsidRPr="00CC07BA">
                              <w:rPr>
                                <w:color w:val="595959" w:themeColor="text1" w:themeTint="A6"/>
                                <w:sz w:val="18"/>
                                <w:szCs w:val="30"/>
                              </w:rPr>
                              <w:t>observations and feedback from the people being supported</w:t>
                            </w:r>
                            <w:r w:rsidR="00C443A6">
                              <w:rPr>
                                <w:color w:val="595959" w:themeColor="text1" w:themeTint="A6"/>
                                <w:sz w:val="18"/>
                                <w:szCs w:val="30"/>
                              </w:rPr>
                              <w:t xml:space="preserve"> and their representatives</w:t>
                            </w:r>
                            <w:r w:rsidR="00CC2CC2" w:rsidRPr="00CC07BA">
                              <w:rPr>
                                <w:color w:val="595959" w:themeColor="text1" w:themeTint="A6"/>
                                <w:sz w:val="18"/>
                                <w:szCs w:val="30"/>
                              </w:rPr>
                              <w:t>.</w:t>
                            </w:r>
                          </w:p>
                          <w:p w14:paraId="4400097E" w14:textId="77777777" w:rsidR="00654BE1" w:rsidRPr="00CC07BA" w:rsidRDefault="00077D7D" w:rsidP="00654BE1">
                            <w:pPr>
                              <w:pStyle w:val="ListParagraph"/>
                              <w:numPr>
                                <w:ilvl w:val="0"/>
                                <w:numId w:val="1"/>
                              </w:numPr>
                              <w:spacing w:after="120" w:line="240" w:lineRule="auto"/>
                              <w:ind w:right="28"/>
                              <w:jc w:val="both"/>
                              <w:rPr>
                                <w:color w:val="595959" w:themeColor="text1" w:themeTint="A6"/>
                                <w:sz w:val="18"/>
                                <w:szCs w:val="30"/>
                              </w:rPr>
                            </w:pPr>
                            <w:r w:rsidRPr="00CC07BA">
                              <w:rPr>
                                <w:color w:val="595959" w:themeColor="text1" w:themeTint="A6"/>
                                <w:sz w:val="18"/>
                                <w:szCs w:val="30"/>
                              </w:rPr>
                              <w:t>Understand</w:t>
                            </w:r>
                            <w:r w:rsidR="00654BE1" w:rsidRPr="00CC07BA">
                              <w:rPr>
                                <w:color w:val="595959" w:themeColor="text1" w:themeTint="A6"/>
                                <w:sz w:val="18"/>
                                <w:szCs w:val="30"/>
                              </w:rPr>
                              <w:t xml:space="preserve"> the Care Certificate is </w:t>
                            </w:r>
                            <w:r w:rsidR="00C443A6">
                              <w:rPr>
                                <w:color w:val="595959" w:themeColor="text1" w:themeTint="A6"/>
                                <w:sz w:val="18"/>
                                <w:szCs w:val="30"/>
                              </w:rPr>
                              <w:t xml:space="preserve">only </w:t>
                            </w:r>
                            <w:r w:rsidR="00654BE1" w:rsidRPr="00CC07BA">
                              <w:rPr>
                                <w:color w:val="595959" w:themeColor="text1" w:themeTint="A6"/>
                                <w:sz w:val="18"/>
                                <w:szCs w:val="30"/>
                              </w:rPr>
                              <w:t>the foundation and that they are responsible for supporting their employee to continue evaluating and developing an enhanced level of knowledge and skills that are personalised to meet the specific and individual needs of the people to whom they provide care and support to.</w:t>
                            </w:r>
                          </w:p>
                          <w:p w14:paraId="5078FDFD" w14:textId="77777777" w:rsidR="00654BE1" w:rsidRPr="00CC07BA" w:rsidRDefault="00654BE1" w:rsidP="00DB7E11">
                            <w:pPr>
                              <w:spacing w:after="60"/>
                              <w:ind w:right="28"/>
                              <w:jc w:val="both"/>
                              <w:rPr>
                                <w:color w:val="595959" w:themeColor="text1" w:themeTint="A6"/>
                                <w:sz w:val="20"/>
                                <w:szCs w:val="30"/>
                              </w:rPr>
                            </w:pPr>
                          </w:p>
                          <w:p w14:paraId="4CB4BD3C" w14:textId="77777777" w:rsidR="00DB7E11" w:rsidRPr="00CC07BA" w:rsidRDefault="00DB7E11" w:rsidP="00DB7E11">
                            <w:pPr>
                              <w:ind w:right="28"/>
                              <w:rPr>
                                <w:color w:val="595959" w:themeColor="text1" w:themeTint="A6"/>
                                <w:sz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25202D" id="_x0000_s1035" type="#_x0000_t202" style="position:absolute;margin-left:32.7pt;margin-top:406.95pt;width:773.25pt;height:80.2pt;z-index:-2516469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cVlEAIAAPwDAAAOAAAAZHJzL2Uyb0RvYy54bWysU9uO2yAQfa/Uf0C8N740aRIrzmq7260q&#10;bS/Sbj8AYxyjAkOBxE6/fgecpFH7VpUHxDDMmTlnhs3NqBU5COclmJoWs5wSYTi00uxq+v354c2K&#10;Eh+YaZkCI2p6FJ7ebF+/2gy2EiX0oFrhCIIYXw22pn0Itsoyz3uhmZ+BFQadHTjNAppul7WODYiu&#10;VVbm+btsANdaB1x4j7f3k5NuE37XCR6+dp0XgaiaYm0h7S7tTdyz7YZVO8dsL/mpDPYPVWgmDSa9&#10;QN2zwMjeyb+gtOQOPHRhxkFn0HWSi8QB2RT5H2yeemZF4oLieHuRyf8/WP7l8M0R2db0bbmmxDCN&#10;TXoWYyDvYSRl1GewvsJnTxYfhhGvsc+Jq7ePwH94YuCuZ2Ynbp2DoResxfqKGJldhU44PoI0w2do&#10;MQ3bB0hAY+d0FA/lIIiOfTpeehNL4Xi5XpV5uVxQwtFX5MVqMU/dy1h1DrfOh48CNImHmjpsfoJn&#10;h0cfYjmsOj+J2Qw8SKXSAChDBkyxKBcp4MqjZcD5VFLXdJXHNU1MZPnBtCk4MKmmMyZQ5kQ7Mp04&#10;h7EZk8LLs5oNtEfUwcE0jvh98NCD+0XJgKNYU/9zz5ygRH0yqOW6mCNXEpIxXyxLNNy1p7n2MMMR&#10;qqaBkul4F9K8T5RvUfNOJjVic6ZKTiXjiCWRTt8hzvC1nV79/rTbFwAAAP//AwBQSwMEFAAGAAgA&#10;AAAhAJpnYWrfAAAACwEAAA8AAABkcnMvZG93bnJldi54bWxMj01PwzAMhu9I/IfISNxYUtaVtdSd&#10;EIgraOND4pY1XlvROFWTreXfk53gZsuPXj9vuZltL040+s4xQrJQIIhrZzpuEN7fnm/WIHzQbHTv&#10;mBB+yMOmurwodWHcxFs67UIjYgj7QiO0IQyFlL5uyWq/cANxvB3caHWI69hIM+ophtte3iqVSas7&#10;jh9aPdBjS/X37mgRPl4OX5+pem2e7GqY3Kwk21wiXl/ND/cgAs3hD4azflSHKjrt3ZGNFz1Ctkoj&#10;ibBOljmIM5AlSZz2CPldugRZlfJ/h+oXAAD//wMAUEsBAi0AFAAGAAgAAAAhALaDOJL+AAAA4QEA&#10;ABMAAAAAAAAAAAAAAAAAAAAAAFtDb250ZW50X1R5cGVzXS54bWxQSwECLQAUAAYACAAAACEAOP0h&#10;/9YAAACUAQAACwAAAAAAAAAAAAAAAAAvAQAAX3JlbHMvLnJlbHNQSwECLQAUAAYACAAAACEA72nF&#10;ZRACAAD8AwAADgAAAAAAAAAAAAAAAAAuAgAAZHJzL2Uyb0RvYy54bWxQSwECLQAUAAYACAAAACEA&#10;mmdhat8AAAALAQAADwAAAAAAAAAAAAAAAABqBAAAZHJzL2Rvd25yZXYueG1sUEsFBgAAAAAEAAQA&#10;8wAAAHYFAAAAAA==&#10;" filled="f" stroked="f">
                <v:textbox>
                  <w:txbxContent>
                    <w:p w14:paraId="51A716E3" w14:textId="77777777" w:rsidR="00077D7D" w:rsidRPr="00CC07BA" w:rsidRDefault="00DB7E11" w:rsidP="00654BE1">
                      <w:pPr>
                        <w:spacing w:after="120" w:line="240" w:lineRule="auto"/>
                        <w:ind w:right="28"/>
                        <w:jc w:val="both"/>
                        <w:rPr>
                          <w:b/>
                          <w:color w:val="595959" w:themeColor="text1" w:themeTint="A6"/>
                          <w:sz w:val="18"/>
                          <w:szCs w:val="30"/>
                        </w:rPr>
                      </w:pPr>
                      <w:r w:rsidRPr="00CC07BA">
                        <w:rPr>
                          <w:b/>
                          <w:color w:val="595959" w:themeColor="text1" w:themeTint="A6"/>
                          <w:sz w:val="18"/>
                          <w:szCs w:val="30"/>
                        </w:rPr>
                        <w:t>By signing this Certificate, the awarding employer</w:t>
                      </w:r>
                      <w:r w:rsidR="00077D7D" w:rsidRPr="00CC07BA">
                        <w:rPr>
                          <w:b/>
                          <w:color w:val="595959" w:themeColor="text1" w:themeTint="A6"/>
                          <w:sz w:val="18"/>
                          <w:szCs w:val="30"/>
                        </w:rPr>
                        <w:t xml:space="preserve"> and their representative</w:t>
                      </w:r>
                      <w:r w:rsidRPr="00CC07BA">
                        <w:rPr>
                          <w:b/>
                          <w:color w:val="595959" w:themeColor="text1" w:themeTint="A6"/>
                          <w:sz w:val="18"/>
                          <w:szCs w:val="30"/>
                        </w:rPr>
                        <w:t xml:space="preserve"> co</w:t>
                      </w:r>
                      <w:r w:rsidR="00077D7D" w:rsidRPr="00CC07BA">
                        <w:rPr>
                          <w:b/>
                          <w:color w:val="595959" w:themeColor="text1" w:themeTint="A6"/>
                          <w:sz w:val="18"/>
                          <w:szCs w:val="30"/>
                        </w:rPr>
                        <w:t>nfirm they:</w:t>
                      </w:r>
                    </w:p>
                    <w:p w14:paraId="1225DE1B" w14:textId="77777777" w:rsidR="00077D7D" w:rsidRPr="00CC07BA" w:rsidRDefault="00077D7D" w:rsidP="00654BE1">
                      <w:pPr>
                        <w:pStyle w:val="ListParagraph"/>
                        <w:numPr>
                          <w:ilvl w:val="0"/>
                          <w:numId w:val="1"/>
                        </w:numPr>
                        <w:spacing w:after="120" w:line="240" w:lineRule="auto"/>
                        <w:ind w:right="28"/>
                        <w:jc w:val="both"/>
                        <w:rPr>
                          <w:color w:val="595959" w:themeColor="text1" w:themeTint="A6"/>
                          <w:sz w:val="18"/>
                          <w:szCs w:val="30"/>
                        </w:rPr>
                      </w:pPr>
                      <w:r w:rsidRPr="00CC07BA">
                        <w:rPr>
                          <w:color w:val="595959" w:themeColor="text1" w:themeTint="A6"/>
                          <w:sz w:val="18"/>
                          <w:szCs w:val="30"/>
                        </w:rPr>
                        <w:t>H</w:t>
                      </w:r>
                      <w:r w:rsidR="00CC2CC2" w:rsidRPr="00CC07BA">
                        <w:rPr>
                          <w:color w:val="595959" w:themeColor="text1" w:themeTint="A6"/>
                          <w:sz w:val="18"/>
                          <w:szCs w:val="30"/>
                        </w:rPr>
                        <w:t xml:space="preserve">ave gone through their own quality assured </w:t>
                      </w:r>
                      <w:r w:rsidR="00DB7E11" w:rsidRPr="00CC07BA">
                        <w:rPr>
                          <w:color w:val="595959" w:themeColor="text1" w:themeTint="A6"/>
                          <w:sz w:val="18"/>
                          <w:szCs w:val="30"/>
                        </w:rPr>
                        <w:t>process of checking the learner’s knowledge, skills and practice and they have made a judgement that the learner is competent on the date of award.</w:t>
                      </w:r>
                    </w:p>
                    <w:p w14:paraId="51C66AE7" w14:textId="22982D3A" w:rsidR="00077D7D" w:rsidRPr="00CC07BA" w:rsidRDefault="00077D7D" w:rsidP="00654BE1">
                      <w:pPr>
                        <w:pStyle w:val="ListParagraph"/>
                        <w:numPr>
                          <w:ilvl w:val="0"/>
                          <w:numId w:val="1"/>
                        </w:numPr>
                        <w:spacing w:after="120" w:line="240" w:lineRule="auto"/>
                        <w:ind w:right="28"/>
                        <w:jc w:val="both"/>
                        <w:rPr>
                          <w:color w:val="595959" w:themeColor="text1" w:themeTint="A6"/>
                          <w:sz w:val="18"/>
                          <w:szCs w:val="30"/>
                        </w:rPr>
                      </w:pPr>
                      <w:r w:rsidRPr="00CC07BA">
                        <w:rPr>
                          <w:color w:val="595959" w:themeColor="text1" w:themeTint="A6"/>
                          <w:sz w:val="18"/>
                          <w:szCs w:val="30"/>
                        </w:rPr>
                        <w:t xml:space="preserve">Have </w:t>
                      </w:r>
                      <w:r w:rsidR="00CC2CC2" w:rsidRPr="00CC07BA">
                        <w:rPr>
                          <w:color w:val="595959" w:themeColor="text1" w:themeTint="A6"/>
                          <w:sz w:val="18"/>
                          <w:szCs w:val="30"/>
                        </w:rPr>
                        <w:t xml:space="preserve">used </w:t>
                      </w:r>
                      <w:r w:rsidR="00081BDB">
                        <w:rPr>
                          <w:color w:val="595959" w:themeColor="text1" w:themeTint="A6"/>
                          <w:sz w:val="18"/>
                          <w:szCs w:val="30"/>
                        </w:rPr>
                        <w:t xml:space="preserve">Learning </w:t>
                      </w:r>
                      <w:r w:rsidR="00081BDB">
                        <w:rPr>
                          <w:color w:val="595959" w:themeColor="text1" w:themeTint="A6"/>
                          <w:sz w:val="18"/>
                          <w:szCs w:val="30"/>
                        </w:rPr>
                        <w:t>Conn</w:t>
                      </w:r>
                      <w:bookmarkStart w:id="1" w:name="_GoBack"/>
                      <w:bookmarkEnd w:id="1"/>
                      <w:r w:rsidR="00081BDB">
                        <w:rPr>
                          <w:color w:val="595959" w:themeColor="text1" w:themeTint="A6"/>
                          <w:sz w:val="18"/>
                          <w:szCs w:val="30"/>
                        </w:rPr>
                        <w:t>ect</w:t>
                      </w:r>
                      <w:r w:rsidR="00CC2CC2" w:rsidRPr="00CC07BA">
                        <w:rPr>
                          <w:color w:val="595959" w:themeColor="text1" w:themeTint="A6"/>
                          <w:sz w:val="18"/>
                          <w:szCs w:val="30"/>
                        </w:rPr>
                        <w:t xml:space="preserve">’s online assessment system to </w:t>
                      </w:r>
                      <w:r w:rsidR="00C443A6">
                        <w:rPr>
                          <w:color w:val="595959" w:themeColor="text1" w:themeTint="A6"/>
                          <w:sz w:val="18"/>
                          <w:szCs w:val="30"/>
                        </w:rPr>
                        <w:t xml:space="preserve">as part of </w:t>
                      </w:r>
                      <w:r w:rsidR="00CC2CC2" w:rsidRPr="00CC07BA">
                        <w:rPr>
                          <w:color w:val="595959" w:themeColor="text1" w:themeTint="A6"/>
                          <w:sz w:val="18"/>
                          <w:szCs w:val="30"/>
                        </w:rPr>
                        <w:t xml:space="preserve">their process </w:t>
                      </w:r>
                      <w:r w:rsidR="00C443A6">
                        <w:rPr>
                          <w:color w:val="595959" w:themeColor="text1" w:themeTint="A6"/>
                          <w:sz w:val="18"/>
                          <w:szCs w:val="30"/>
                        </w:rPr>
                        <w:t>to</w:t>
                      </w:r>
                      <w:r w:rsidR="00CC2CC2" w:rsidRPr="00CC07BA">
                        <w:rPr>
                          <w:color w:val="595959" w:themeColor="text1" w:themeTint="A6"/>
                          <w:sz w:val="18"/>
                          <w:szCs w:val="30"/>
                        </w:rPr>
                        <w:t xml:space="preserve"> check knowledge and they have gathered sufficient further evidence </w:t>
                      </w:r>
                      <w:r w:rsidR="00654BE1" w:rsidRPr="00CC07BA">
                        <w:rPr>
                          <w:color w:val="595959" w:themeColor="text1" w:themeTint="A6"/>
                          <w:sz w:val="18"/>
                          <w:szCs w:val="30"/>
                        </w:rPr>
                        <w:t xml:space="preserve">to </w:t>
                      </w:r>
                      <w:r w:rsidR="00C443A6">
                        <w:rPr>
                          <w:color w:val="595959" w:themeColor="text1" w:themeTint="A6"/>
                          <w:sz w:val="18"/>
                          <w:szCs w:val="30"/>
                        </w:rPr>
                        <w:t>make their judgement of</w:t>
                      </w:r>
                      <w:r w:rsidR="00654BE1" w:rsidRPr="00CC07BA">
                        <w:rPr>
                          <w:color w:val="595959" w:themeColor="text1" w:themeTint="A6"/>
                          <w:sz w:val="18"/>
                          <w:szCs w:val="30"/>
                        </w:rPr>
                        <w:t xml:space="preserve"> competence </w:t>
                      </w:r>
                      <w:r w:rsidR="00CC2CC2" w:rsidRPr="00CC07BA">
                        <w:rPr>
                          <w:color w:val="595959" w:themeColor="text1" w:themeTint="A6"/>
                          <w:sz w:val="18"/>
                          <w:szCs w:val="30"/>
                        </w:rPr>
                        <w:t xml:space="preserve">through a variety of methods to include </w:t>
                      </w:r>
                      <w:r w:rsidR="00C443A6">
                        <w:rPr>
                          <w:color w:val="595959" w:themeColor="text1" w:themeTint="A6"/>
                          <w:sz w:val="18"/>
                          <w:szCs w:val="30"/>
                        </w:rPr>
                        <w:t xml:space="preserve">discussions, </w:t>
                      </w:r>
                      <w:r w:rsidR="00CC2CC2" w:rsidRPr="00CC07BA">
                        <w:rPr>
                          <w:color w:val="595959" w:themeColor="text1" w:themeTint="A6"/>
                          <w:sz w:val="18"/>
                          <w:szCs w:val="30"/>
                        </w:rPr>
                        <w:t>observations and feedback from the people being supported</w:t>
                      </w:r>
                      <w:r w:rsidR="00C443A6">
                        <w:rPr>
                          <w:color w:val="595959" w:themeColor="text1" w:themeTint="A6"/>
                          <w:sz w:val="18"/>
                          <w:szCs w:val="30"/>
                        </w:rPr>
                        <w:t xml:space="preserve"> and their representatives</w:t>
                      </w:r>
                      <w:r w:rsidR="00CC2CC2" w:rsidRPr="00CC07BA">
                        <w:rPr>
                          <w:color w:val="595959" w:themeColor="text1" w:themeTint="A6"/>
                          <w:sz w:val="18"/>
                          <w:szCs w:val="30"/>
                        </w:rPr>
                        <w:t>.</w:t>
                      </w:r>
                    </w:p>
                    <w:p w14:paraId="4400097E" w14:textId="77777777" w:rsidR="00654BE1" w:rsidRPr="00CC07BA" w:rsidRDefault="00077D7D" w:rsidP="00654BE1">
                      <w:pPr>
                        <w:pStyle w:val="ListParagraph"/>
                        <w:numPr>
                          <w:ilvl w:val="0"/>
                          <w:numId w:val="1"/>
                        </w:numPr>
                        <w:spacing w:after="120" w:line="240" w:lineRule="auto"/>
                        <w:ind w:right="28"/>
                        <w:jc w:val="both"/>
                        <w:rPr>
                          <w:color w:val="595959" w:themeColor="text1" w:themeTint="A6"/>
                          <w:sz w:val="18"/>
                          <w:szCs w:val="30"/>
                        </w:rPr>
                      </w:pPr>
                      <w:r w:rsidRPr="00CC07BA">
                        <w:rPr>
                          <w:color w:val="595959" w:themeColor="text1" w:themeTint="A6"/>
                          <w:sz w:val="18"/>
                          <w:szCs w:val="30"/>
                        </w:rPr>
                        <w:t>Understand</w:t>
                      </w:r>
                      <w:r w:rsidR="00654BE1" w:rsidRPr="00CC07BA">
                        <w:rPr>
                          <w:color w:val="595959" w:themeColor="text1" w:themeTint="A6"/>
                          <w:sz w:val="18"/>
                          <w:szCs w:val="30"/>
                        </w:rPr>
                        <w:t xml:space="preserve"> the Care Certificate is </w:t>
                      </w:r>
                      <w:r w:rsidR="00C443A6">
                        <w:rPr>
                          <w:color w:val="595959" w:themeColor="text1" w:themeTint="A6"/>
                          <w:sz w:val="18"/>
                          <w:szCs w:val="30"/>
                        </w:rPr>
                        <w:t xml:space="preserve">only </w:t>
                      </w:r>
                      <w:r w:rsidR="00654BE1" w:rsidRPr="00CC07BA">
                        <w:rPr>
                          <w:color w:val="595959" w:themeColor="text1" w:themeTint="A6"/>
                          <w:sz w:val="18"/>
                          <w:szCs w:val="30"/>
                        </w:rPr>
                        <w:t>the foundation and that they are responsible for supporting their employee to continue evaluating and developing an enhanced level of knowledge and skills that are personalised to meet the specific and individual needs of the people to whom they provide care and support to.</w:t>
                      </w:r>
                    </w:p>
                    <w:p w14:paraId="5078FDFD" w14:textId="77777777" w:rsidR="00654BE1" w:rsidRPr="00CC07BA" w:rsidRDefault="00654BE1" w:rsidP="00DB7E11">
                      <w:pPr>
                        <w:spacing w:after="60"/>
                        <w:ind w:right="28"/>
                        <w:jc w:val="both"/>
                        <w:rPr>
                          <w:color w:val="595959" w:themeColor="text1" w:themeTint="A6"/>
                          <w:sz w:val="20"/>
                          <w:szCs w:val="30"/>
                        </w:rPr>
                      </w:pPr>
                    </w:p>
                    <w:p w14:paraId="4CB4BD3C" w14:textId="77777777" w:rsidR="00DB7E11" w:rsidRPr="00CC07BA" w:rsidRDefault="00DB7E11" w:rsidP="00DB7E11">
                      <w:pPr>
                        <w:ind w:right="28"/>
                        <w:rPr>
                          <w:color w:val="595959" w:themeColor="text1" w:themeTint="A6"/>
                          <w:sz w:val="14"/>
                        </w:rPr>
                      </w:pPr>
                    </w:p>
                  </w:txbxContent>
                </v:textbox>
                <w10:wrap type="topAndBottom" anchorx="page"/>
              </v:shape>
            </w:pict>
          </mc:Fallback>
        </mc:AlternateContent>
      </w:r>
      <w:r w:rsidR="00896CB2">
        <w:rPr>
          <w:b/>
          <w:noProof/>
          <w:color w:val="262626" w:themeColor="text1" w:themeTint="D9"/>
          <w:sz w:val="24"/>
          <w:lang w:eastAsia="en-GB"/>
        </w:rPr>
        <mc:AlternateContent>
          <mc:Choice Requires="wps">
            <w:drawing>
              <wp:anchor distT="0" distB="0" distL="114300" distR="114300" simplePos="0" relativeHeight="251680768" behindDoc="0" locked="0" layoutInCell="1" allowOverlap="1" wp14:anchorId="35031C13" wp14:editId="5358D513">
                <wp:simplePos x="0" y="0"/>
                <wp:positionH relativeFrom="column">
                  <wp:posOffset>512956</wp:posOffset>
                </wp:positionH>
                <wp:positionV relativeFrom="paragraph">
                  <wp:posOffset>2935292</wp:posOffset>
                </wp:positionV>
                <wp:extent cx="3800104" cy="0"/>
                <wp:effectExtent l="0" t="0" r="10160" b="19050"/>
                <wp:wrapNone/>
                <wp:docPr id="11" name="Straight Connector 11"/>
                <wp:cNvGraphicFramePr/>
                <a:graphic xmlns:a="http://schemas.openxmlformats.org/drawingml/2006/main">
                  <a:graphicData uri="http://schemas.microsoft.com/office/word/2010/wordprocessingShape">
                    <wps:wsp>
                      <wps:cNvCnPr/>
                      <wps:spPr>
                        <a:xfrm>
                          <a:off x="0" y="0"/>
                          <a:ext cx="3800104" cy="0"/>
                        </a:xfrm>
                        <a:prstGeom prst="line">
                          <a:avLst/>
                        </a:prstGeom>
                        <a:ln w="19050">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6B0ED2" id="Straight Connector 1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4pt,231.15pt" to="339.6pt,2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LSw0QEAAPcDAAAOAAAAZHJzL2Uyb0RvYy54bWysU11v0zAUfUfiP1h+p0k3hkbUdA+t4GUa&#10;FYMf4DnXjSV/6do0yb/ftdNmCBASaC9O7HvP8TnH9uZutIadAKP2ruXrVc0ZOOk77Y4t//7t07tb&#10;zmISrhPGO2j5BJHfbd++2QyhgSvfe9MBMiJxsRlCy/uUQlNVUfZgRVz5AI6KyqMViaZ4rDoUA7Fb&#10;U13V9Ydq8NgF9BJipNX9XOTbwq8UyPRFqQiJmZaTtlRGLONTHqvtRjRHFKHX8ixD/IcKK7SjTReq&#10;vUiC/UD9G5XVEn30Kq2kt5VXSksoHsjNuv7FzWMvAhQvFE4MS0zx9Wjlw+mATHd0dmvOnLB0Ro8J&#10;hT72ie28c5SgR0ZFSmoIsSHAzh3wPIvhgNn2qNDmLxliY0l3WtKFMTFJi9e3NVl8z5m81KoXYMCY&#10;PoO3LP+03GiXjYtGnO5jos2o9dKSl41jA0n+WN/UpS3X9iL27CTooOMU8yRLJpxx9MnSZ7HlL00G&#10;Zp6voMg+yVsXonLxYGdwZhJSgkvFfGGi7gxT2pgFOCv4K/Dcn6FQLuW/gBdE2dm7tICtdh7/JDuN&#10;F8lq7r8kMPvOETz5birHWKKh21WyOr+EfH1/nhf4y3vdPgMAAP//AwBQSwMEFAAGAAgAAAAhAIgs&#10;eaDeAAAACgEAAA8AAABkcnMvZG93bnJldi54bWxMj8FOwzAQRO9I/IO1SNyoQ1rSEuJUgMQBUami&#10;8AFOvCRR7XVkb9v07zESEhx3djTzplpPzoojhjh4UnA7y0Agtd4M1Cn4/Hi5WYGIrMlo6wkVnDHC&#10;ur68qHRp/Ine8bjjTqQQiqVW0DOPpZSx7dHpOPMjUvp9+eA0pzN00gR9SuHOyjzLCun0QKmh1yM+&#10;99judwenoNlzXMzftsNd2Fj7el4yb59Yqeur6fEBBOPEf2b4wU/oUCemxh/IRGEVrLJEzgoWRT4H&#10;kQzF8j4H0fwqsq7k/wn1NwAAAP//AwBQSwECLQAUAAYACAAAACEAtoM4kv4AAADhAQAAEwAAAAAA&#10;AAAAAAAAAAAAAAAAW0NvbnRlbnRfVHlwZXNdLnhtbFBLAQItABQABgAIAAAAIQA4/SH/1gAAAJQB&#10;AAALAAAAAAAAAAAAAAAAAC8BAABfcmVscy8ucmVsc1BLAQItABQABgAIAAAAIQDlvLSw0QEAAPcD&#10;AAAOAAAAAAAAAAAAAAAAAC4CAABkcnMvZTJvRG9jLnhtbFBLAQItABQABgAIAAAAIQCILHmg3gAA&#10;AAoBAAAPAAAAAAAAAAAAAAAAACsEAABkcnMvZG93bnJldi54bWxQSwUGAAAAAAQABADzAAAANgUA&#10;AAAA&#10;" strokecolor="#5b9bd5 [3204]" strokeweight="1.5pt">
                <v:stroke dashstyle="3 1" joinstyle="miter"/>
              </v:line>
            </w:pict>
          </mc:Fallback>
        </mc:AlternateContent>
      </w:r>
      <w:r w:rsidR="00DB7E11">
        <w:rPr>
          <w:noProof/>
          <w:lang w:eastAsia="en-GB"/>
        </w:rPr>
        <mc:AlternateContent>
          <mc:Choice Requires="wps">
            <w:drawing>
              <wp:anchor distT="0" distB="0" distL="114300" distR="114300" simplePos="0" relativeHeight="251661312" behindDoc="0" locked="0" layoutInCell="1" allowOverlap="1" wp14:anchorId="11F32162" wp14:editId="37545A29">
                <wp:simplePos x="0" y="0"/>
                <wp:positionH relativeFrom="margin">
                  <wp:align>center</wp:align>
                </wp:positionH>
                <wp:positionV relativeFrom="paragraph">
                  <wp:posOffset>107862</wp:posOffset>
                </wp:positionV>
                <wp:extent cx="9932276" cy="6794938"/>
                <wp:effectExtent l="0" t="0" r="0" b="6350"/>
                <wp:wrapNone/>
                <wp:docPr id="2" name="Rectangle 2"/>
                <wp:cNvGraphicFramePr/>
                <a:graphic xmlns:a="http://schemas.openxmlformats.org/drawingml/2006/main">
                  <a:graphicData uri="http://schemas.microsoft.com/office/word/2010/wordprocessingShape">
                    <wps:wsp>
                      <wps:cNvSpPr/>
                      <wps:spPr>
                        <a:xfrm>
                          <a:off x="0" y="0"/>
                          <a:ext cx="9932276" cy="6794938"/>
                        </a:xfrm>
                        <a:prstGeom prst="rect">
                          <a:avLst/>
                        </a:prstGeom>
                        <a:solidFill>
                          <a:schemeClr val="bg1"/>
                        </a:solidFill>
                        <a:ln w="381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35C3DB" id="Rectangle 2" o:spid="_x0000_s1026" style="position:absolute;margin-left:0;margin-top:8.5pt;width:782.05pt;height:535.0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tB7nAIAAI8FAAAOAAAAZHJzL2Uyb0RvYy54bWysVE1v2zAMvQ/YfxB0Xx276UeCOkXQosOA&#10;og3aDj0rshQbkEVNUuJkv36UZDtd112G5aCIJvlIPpG8ut63iuyEdQ3okuYnE0qE5lA1elPS7y93&#10;Xy4pcZ7piinQoqQH4ej14vOnq87MRQE1qEpYgiDazTtT0tp7M88yx2vRMncCRmhUSrAt8yjaTVZZ&#10;1iF6q7JiMjnPOrCVscCFc/j1NinpIuJLKbh/lNIJT1RJMTcfTxvPdTizxRWbbywzdcP7NNg/ZNGy&#10;RmPQEeqWeUa2tvkDqm24BQfSn3BoM5Cy4SLWgNXkk3fVPNfMiFgLkuPMSJP7f7D8YbeypKlKWlCi&#10;WYtP9ISkMb1RghSBns64OVo9m5XtJYfXUOte2jb8YxVkHyk9jJSKvSccP85mp0VxcU4JR935xWw6&#10;O70MqNnR3VjnvwpoSbiU1GL4SCXb3TufTAeTEM2Baqq7RqkohD4RN8qSHcMXXm/yHvw3K6VJV9LT&#10;y3wyicgagn+CVhqTCTWmquLNH5QI6Eo/CYnkYB1FdIxteQzHOBfa50lVs0qkLM4m+BvyGBKMJUfA&#10;gCwx/ojdAwyWCWTATln29sFVxK4enVNFf0ksOY8eMTJoPzq3jQb7UWUKq+ojJ/uBpERNYGkN1QFb&#10;x0KaKWf4XYMPeM+cXzGLQ4TjhovBP+IhFeADQH+jpAb786PvwR57G7WUdDiUJXU/tswKStQ3jV0/&#10;y6fTMMVRmJ5dFCjYt5r1W43etjeAXZHjCjI8XoO9V8NVWmhfcX8sQ1RUMc0xdkm5t4Nw49OywA3E&#10;xXIZzXByDfP3+tnwAB5YDQ36sn9l1vRd7HEAHmAYYDZ/18zJNnhqWG49yCZ2+pHXnm+c+tg4/YYK&#10;a+WtHK2Oe3TxCwAA//8DAFBLAwQUAAYACAAAACEAcZysDdwAAAAJAQAADwAAAGRycy9kb3ducmV2&#10;LnhtbExPTU/DMAy9I/EfIiNxY0kr2EbXdEJIHJHGGOKaNe7HaJyuybry7/FO7GT7Pet95OvJdWLE&#10;IbSeNCQzBQKp9LalWsPu8+1hCSJEQ9Z0nlDDLwZYF7c3ucmsP9MHjttYCxahkBkNTYx9JmUoG3Qm&#10;zHyPxFzlB2cin0Mt7WDOLO46mSo1l860xA6N6fG1wfJne3Js0m6O6fuQbqqkGndHe7Dq6/tZ6/u7&#10;6WUFIuIU/5/hEp+jQ8GZ9v5ENohOAxeJjC54Xtin+WMCYs+bWi4SkEUurxsUfwAAAP//AwBQSwEC&#10;LQAUAAYACAAAACEAtoM4kv4AAADhAQAAEwAAAAAAAAAAAAAAAAAAAAAAW0NvbnRlbnRfVHlwZXNd&#10;LnhtbFBLAQItABQABgAIAAAAIQA4/SH/1gAAAJQBAAALAAAAAAAAAAAAAAAAAC8BAABfcmVscy8u&#10;cmVsc1BLAQItABQABgAIAAAAIQBTQtB7nAIAAI8FAAAOAAAAAAAAAAAAAAAAAC4CAABkcnMvZTJv&#10;RG9jLnhtbFBLAQItABQABgAIAAAAIQBxnKwN3AAAAAkBAAAPAAAAAAAAAAAAAAAAAPYEAABkcnMv&#10;ZG93bnJldi54bWxQSwUGAAAAAAQABADzAAAA/wUAAAAA&#10;" fillcolor="white [3212]" stroked="f" strokeweight="3pt">
                <w10:wrap anchorx="margin"/>
              </v:rect>
            </w:pict>
          </mc:Fallback>
        </mc:AlternateContent>
      </w:r>
      <w:r w:rsidR="00DB7E11">
        <w:rPr>
          <w:noProof/>
          <w:lang w:eastAsia="en-GB"/>
        </w:rPr>
        <mc:AlternateContent>
          <mc:Choice Requires="wps">
            <w:drawing>
              <wp:anchor distT="0" distB="0" distL="114300" distR="114300" simplePos="0" relativeHeight="251659264" behindDoc="0" locked="0" layoutInCell="1" allowOverlap="1" wp14:anchorId="3A139B28" wp14:editId="1D341338">
                <wp:simplePos x="0" y="0"/>
                <wp:positionH relativeFrom="margin">
                  <wp:align>center</wp:align>
                </wp:positionH>
                <wp:positionV relativeFrom="paragraph">
                  <wp:posOffset>-34027</wp:posOffset>
                </wp:positionV>
                <wp:extent cx="10216055" cy="7094483"/>
                <wp:effectExtent l="0" t="0" r="0" b="0"/>
                <wp:wrapNone/>
                <wp:docPr id="1" name="Rectangle 1"/>
                <wp:cNvGraphicFramePr/>
                <a:graphic xmlns:a="http://schemas.openxmlformats.org/drawingml/2006/main">
                  <a:graphicData uri="http://schemas.microsoft.com/office/word/2010/wordprocessingShape">
                    <wps:wsp>
                      <wps:cNvSpPr/>
                      <wps:spPr>
                        <a:xfrm>
                          <a:off x="0" y="0"/>
                          <a:ext cx="10216055" cy="7094483"/>
                        </a:xfrm>
                        <a:prstGeom prst="rect">
                          <a:avLst/>
                        </a:prstGeom>
                        <a:solidFill>
                          <a:schemeClr val="accent5">
                            <a:lumMod val="75000"/>
                          </a:schemeClr>
                        </a:solidFill>
                        <a:ln w="381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3749BF" id="Rectangle 1" o:spid="_x0000_s1026" style="position:absolute;margin-left:0;margin-top:-2.7pt;width:804.4pt;height:558.6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j4rpgIAALgFAAAOAAAAZHJzL2Uyb0RvYy54bWysVE1v2zAMvQ/YfxB0X22nST+COkXQosOA&#10;ri3aDj2rspQYkERNUuJkv36U5Lhpl12GXWxRJB/JJ5IXlxutyFo434KpaXVUUiIMh6Y1i5r+eL75&#10;ckaJD8w0TIERNd0KTy9nnz9ddHYqRrAE1QhHEMT4aWdrugzBTovC86XQzB+BFQaVEpxmAUW3KBrH&#10;OkTXqhiV5UnRgWusAy68x9vrrKSzhC+l4OFeSi8CUTXF3EL6uvR9jd9idsGmC8fssuV9GuwfstCs&#10;NRh0gLpmgZGVa/+A0i134EGGIw66AClbLlINWE1VfqjmacmsSLUgOd4ONPn/B8vv1g+OtA2+HSWG&#10;aXyiRySNmYUSpIr0dNZP0erJPrhe8niMtW6k0/GPVZBNonQ7UCo2gXC8rMpRdVJOJpRwVJ6W5+Px&#10;2XGELd78rfPhqwBN4qGmDuMnLtn61odsujOJ4TyotrlplUpCbBRxpRxZM3xixrkwYZLc1Up/hybf&#10;n07KMj02hk29FV1SEu/QlCFdTY/PKjSO6AZinJyCMmgfycjlp1PYKhHtlHkUElnEgkfJcYixn1aV&#10;VUvWiHwdkzqcVQKMyBLjD9g9wKGS01Nhcb19dBWp/QfnXNFfEsslDh4pMpgwOOvWgDtUmQpD5Gy/&#10;IylTE1l6hWaLPeYgD5+3/KbFh75lPjwwh9OGc4kbJNzjRyrAB4D+RMkS3K9D99EehwC1lHQ4vTX1&#10;P1fMCUrUN4PjcV6Nx3HckzCenI5QcPua132NWekrwO7BEcDs0jHaB7U7Sgf6BRfNPEZFFTMcY9eU&#10;B7cTrkLeKriquJjPkxmOuGXh1jxZHsEjq7GRnzcvzNm+2wNOyh3sJp1NPzR9to2eBuarALJNE/HG&#10;a883rofUzv0qi/tnX05Wbwt39hsAAP//AwBQSwMEFAAGAAgAAAAhANOx8PHdAAAACQEAAA8AAABk&#10;cnMvZG93bnJldi54bWxMj8FOwzAQRO9I/IO1SNxamwJVmsapoKiVONLyAW68xFHjdRQ7aeDr2Z5g&#10;T7ua0eybYjP5VozYxyaQhoe5AoFUBdtQreHzuJtlIGIyZE0bCDV8Y4RNeXtTmNyGC33geEi14BCK&#10;udHgUupyKWPl0Js4Dx0Sa1+h9ybx2dfS9ubC4b6VC6WW0puG+IMzHW4dVufD4DVkav/oFu/Dqlrt&#10;xog//u11uz9qfX83vaxBJJzSnxmu+IwOJTOdwkA2ilYDF0kaZs9PIK7qUmXc5MQbTwayLOT/BuUv&#10;AAAA//8DAFBLAQItABQABgAIAAAAIQC2gziS/gAAAOEBAAATAAAAAAAAAAAAAAAAAAAAAABbQ29u&#10;dGVudF9UeXBlc10ueG1sUEsBAi0AFAAGAAgAAAAhADj9If/WAAAAlAEAAAsAAAAAAAAAAAAAAAAA&#10;LwEAAF9yZWxzLy5yZWxzUEsBAi0AFAAGAAgAAAAhALdqPiumAgAAuAUAAA4AAAAAAAAAAAAAAAAA&#10;LgIAAGRycy9lMm9Eb2MueG1sUEsBAi0AFAAGAAgAAAAhANOx8PHdAAAACQEAAA8AAAAAAAAAAAAA&#10;AAAAAAUAAGRycy9kb3ducmV2LnhtbFBLBQYAAAAABAAEAPMAAAAKBgAAAAA=&#10;" fillcolor="#2f5496 [2408]" stroked="f" strokeweight="3pt">
                <w10:wrap anchorx="margin"/>
              </v:rect>
            </w:pict>
          </mc:Fallback>
        </mc:AlternateContent>
      </w:r>
    </w:p>
    <w:sectPr w:rsidR="002C4E3B" w:rsidSect="00DB7E11">
      <w:pgSz w:w="16838" w:h="11906" w:orient="landscape"/>
      <w:pgMar w:top="426" w:right="395"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D1436F"/>
    <w:multiLevelType w:val="hybridMultilevel"/>
    <w:tmpl w:val="643E09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58D"/>
    <w:rsid w:val="00077D7D"/>
    <w:rsid w:val="00081BDB"/>
    <w:rsid w:val="000D4C67"/>
    <w:rsid w:val="001C2AE2"/>
    <w:rsid w:val="002C4E3B"/>
    <w:rsid w:val="003B6ED0"/>
    <w:rsid w:val="004400F0"/>
    <w:rsid w:val="00654BE1"/>
    <w:rsid w:val="00896CB2"/>
    <w:rsid w:val="008C026D"/>
    <w:rsid w:val="009B1985"/>
    <w:rsid w:val="00AD658D"/>
    <w:rsid w:val="00C443A6"/>
    <w:rsid w:val="00C77A3E"/>
    <w:rsid w:val="00CC07BA"/>
    <w:rsid w:val="00CC2CC2"/>
    <w:rsid w:val="00CD49F4"/>
    <w:rsid w:val="00DB7E11"/>
    <w:rsid w:val="00FD4B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FACA1"/>
  <w15:chartTrackingRefBased/>
  <w15:docId w15:val="{78ED7B1F-4F94-4A2C-896F-0332241B6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02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6ED0"/>
    <w:rPr>
      <w:color w:val="0563C1" w:themeColor="hyperlink"/>
      <w:u w:val="single"/>
    </w:rPr>
  </w:style>
  <w:style w:type="paragraph" w:styleId="ListParagraph">
    <w:name w:val="List Paragraph"/>
    <w:basedOn w:val="Normal"/>
    <w:uiPriority w:val="34"/>
    <w:qFormat/>
    <w:rsid w:val="00077D7D"/>
    <w:pPr>
      <w:ind w:left="720"/>
      <w:contextualSpacing/>
    </w:pPr>
  </w:style>
  <w:style w:type="paragraph" w:styleId="BalloonText">
    <w:name w:val="Balloon Text"/>
    <w:basedOn w:val="Normal"/>
    <w:link w:val="BalloonTextChar"/>
    <w:uiPriority w:val="99"/>
    <w:semiHidden/>
    <w:unhideWhenUsed/>
    <w:rsid w:val="00CD49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49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SarahKnapp</dc:creator>
  <cp:keywords/>
  <dc:description/>
  <cp:lastModifiedBy>sahil lamba</cp:lastModifiedBy>
  <cp:revision>2</cp:revision>
  <cp:lastPrinted>2016-01-28T17:27:00Z</cp:lastPrinted>
  <dcterms:created xsi:type="dcterms:W3CDTF">2019-01-12T08:51:00Z</dcterms:created>
  <dcterms:modified xsi:type="dcterms:W3CDTF">2019-01-12T08:51:00Z</dcterms:modified>
</cp:coreProperties>
</file>